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FEA94" w14:textId="7BB5AF4F" w:rsidR="00DD143E" w:rsidRDefault="00592010" w:rsidP="00297B58">
      <w:pPr>
        <w:spacing w:line="720" w:lineRule="exact"/>
        <w:jc w:val="center"/>
        <w:rPr>
          <w:rFonts w:eastAsia="黑体"/>
          <w:b/>
          <w:kern w:val="0"/>
          <w:sz w:val="52"/>
          <w:szCs w:val="52"/>
        </w:rPr>
      </w:pPr>
      <w:r w:rsidRPr="00DD143E">
        <w:rPr>
          <w:rFonts w:eastAsia="黑体" w:hint="eastAsia"/>
          <w:b/>
          <w:kern w:val="0"/>
          <w:sz w:val="52"/>
          <w:szCs w:val="52"/>
        </w:rPr>
        <w:t>“裂隙</w:t>
      </w:r>
      <w:r w:rsidR="006504F1">
        <w:rPr>
          <w:rFonts w:eastAsia="黑体" w:hint="eastAsia"/>
          <w:b/>
          <w:kern w:val="0"/>
          <w:sz w:val="52"/>
          <w:szCs w:val="52"/>
        </w:rPr>
        <w:t>***</w:t>
      </w:r>
      <w:r w:rsidRPr="00DD143E">
        <w:rPr>
          <w:rFonts w:eastAsia="黑体" w:hint="eastAsia"/>
          <w:b/>
          <w:kern w:val="0"/>
          <w:sz w:val="52"/>
          <w:szCs w:val="52"/>
        </w:rPr>
        <w:t>分析理论”</w:t>
      </w:r>
    </w:p>
    <w:p w14:paraId="528DA4B0" w14:textId="00BF20BF" w:rsidR="00DD143E" w:rsidRDefault="00592010" w:rsidP="00297B58">
      <w:pPr>
        <w:spacing w:line="720" w:lineRule="exact"/>
        <w:jc w:val="center"/>
        <w:rPr>
          <w:rFonts w:eastAsia="黑体"/>
          <w:b/>
          <w:kern w:val="0"/>
          <w:sz w:val="52"/>
          <w:szCs w:val="52"/>
        </w:rPr>
      </w:pPr>
      <w:r w:rsidRPr="006504F1">
        <w:rPr>
          <w:rFonts w:eastAsia="黑体" w:hint="eastAsia"/>
          <w:b/>
          <w:kern w:val="0"/>
          <w:sz w:val="52"/>
          <w:szCs w:val="52"/>
          <w:highlight w:val="yellow"/>
        </w:rPr>
        <w:t>和</w:t>
      </w:r>
      <w:r w:rsidRPr="00DD143E">
        <w:rPr>
          <w:rFonts w:eastAsia="黑体" w:hint="eastAsia"/>
          <w:b/>
          <w:kern w:val="0"/>
          <w:sz w:val="52"/>
          <w:szCs w:val="52"/>
        </w:rPr>
        <w:t>“多</w:t>
      </w:r>
      <w:r w:rsidR="006504F1">
        <w:rPr>
          <w:rFonts w:eastAsia="黑体" w:hint="eastAsia"/>
          <w:b/>
          <w:kern w:val="0"/>
          <w:sz w:val="52"/>
          <w:szCs w:val="52"/>
        </w:rPr>
        <w:t>*****</w:t>
      </w:r>
      <w:r w:rsidRPr="00DD143E">
        <w:rPr>
          <w:rFonts w:eastAsia="黑体" w:hint="eastAsia"/>
          <w:b/>
          <w:kern w:val="0"/>
          <w:sz w:val="52"/>
          <w:szCs w:val="52"/>
        </w:rPr>
        <w:t>控关键技术及应用”</w:t>
      </w:r>
    </w:p>
    <w:p w14:paraId="026081E8" w14:textId="77777777" w:rsidR="00DD143E" w:rsidRDefault="00DD143E" w:rsidP="00DD143E">
      <w:pPr>
        <w:jc w:val="center"/>
      </w:pPr>
      <w:r w:rsidRPr="00DD143E">
        <w:rPr>
          <w:rFonts w:eastAsia="黑体"/>
          <w:b/>
          <w:kern w:val="0"/>
          <w:sz w:val="44"/>
          <w:szCs w:val="44"/>
        </w:rPr>
        <w:t>科技成果评价会</w:t>
      </w:r>
    </w:p>
    <w:p w14:paraId="2886B915" w14:textId="77777777" w:rsidR="00A77C90" w:rsidRDefault="00A77C90">
      <w:pPr>
        <w:widowControl/>
        <w:spacing w:before="240"/>
        <w:jc w:val="center"/>
        <w:rPr>
          <w:rFonts w:eastAsia="华文新魏"/>
          <w:b/>
          <w:bCs/>
          <w:sz w:val="72"/>
          <w:szCs w:val="72"/>
        </w:rPr>
      </w:pPr>
    </w:p>
    <w:p w14:paraId="598A6265" w14:textId="0724C42D" w:rsidR="00AF3BC6" w:rsidRPr="00E057F5" w:rsidRDefault="00B427FC">
      <w:pPr>
        <w:widowControl/>
        <w:spacing w:before="240"/>
        <w:jc w:val="center"/>
        <w:rPr>
          <w:rFonts w:eastAsia="华文新魏"/>
          <w:b/>
          <w:bCs/>
          <w:sz w:val="72"/>
          <w:szCs w:val="72"/>
        </w:rPr>
      </w:pPr>
      <w:r w:rsidRPr="00E057F5">
        <w:rPr>
          <w:rFonts w:eastAsia="华文新魏"/>
          <w:b/>
          <w:bCs/>
          <w:sz w:val="72"/>
          <w:szCs w:val="72"/>
        </w:rPr>
        <w:t>会</w:t>
      </w:r>
      <w:r w:rsidRPr="00E057F5">
        <w:rPr>
          <w:rFonts w:eastAsia="华文新魏"/>
          <w:b/>
          <w:bCs/>
          <w:sz w:val="72"/>
          <w:szCs w:val="72"/>
        </w:rPr>
        <w:t xml:space="preserve"> </w:t>
      </w:r>
    </w:p>
    <w:p w14:paraId="2CEDA6A4" w14:textId="77777777" w:rsidR="00AF3BC6" w:rsidRPr="00E057F5" w:rsidRDefault="00B427FC">
      <w:pPr>
        <w:widowControl/>
        <w:spacing w:before="240"/>
        <w:jc w:val="center"/>
        <w:rPr>
          <w:rFonts w:eastAsia="华文新魏"/>
          <w:b/>
          <w:bCs/>
          <w:sz w:val="72"/>
          <w:szCs w:val="72"/>
        </w:rPr>
      </w:pPr>
      <w:r w:rsidRPr="00E057F5">
        <w:rPr>
          <w:rFonts w:eastAsia="华文新魏"/>
          <w:b/>
          <w:bCs/>
          <w:sz w:val="72"/>
          <w:szCs w:val="72"/>
        </w:rPr>
        <w:t>务</w:t>
      </w:r>
      <w:r w:rsidRPr="00E057F5">
        <w:rPr>
          <w:rFonts w:eastAsia="华文新魏"/>
          <w:b/>
          <w:bCs/>
          <w:sz w:val="72"/>
          <w:szCs w:val="72"/>
        </w:rPr>
        <w:t xml:space="preserve"> </w:t>
      </w:r>
    </w:p>
    <w:p w14:paraId="341EB546" w14:textId="77777777" w:rsidR="00AF3BC6" w:rsidRPr="00E057F5" w:rsidRDefault="00B427FC">
      <w:pPr>
        <w:widowControl/>
        <w:spacing w:before="240"/>
        <w:jc w:val="center"/>
        <w:rPr>
          <w:rFonts w:eastAsia="华文新魏"/>
          <w:b/>
          <w:bCs/>
          <w:sz w:val="72"/>
          <w:szCs w:val="72"/>
        </w:rPr>
      </w:pPr>
      <w:r w:rsidRPr="00E057F5">
        <w:rPr>
          <w:rFonts w:eastAsia="华文新魏"/>
          <w:b/>
          <w:bCs/>
          <w:sz w:val="72"/>
          <w:szCs w:val="72"/>
        </w:rPr>
        <w:t>手</w:t>
      </w:r>
      <w:r w:rsidRPr="00E057F5">
        <w:rPr>
          <w:rFonts w:eastAsia="华文新魏"/>
          <w:b/>
          <w:bCs/>
          <w:sz w:val="72"/>
          <w:szCs w:val="72"/>
        </w:rPr>
        <w:t xml:space="preserve"> </w:t>
      </w:r>
    </w:p>
    <w:p w14:paraId="191D1426" w14:textId="77777777" w:rsidR="00AF3BC6" w:rsidRPr="00E057F5" w:rsidRDefault="00B427FC">
      <w:pPr>
        <w:widowControl/>
        <w:spacing w:before="240"/>
        <w:jc w:val="center"/>
        <w:rPr>
          <w:rFonts w:eastAsia="华文新魏"/>
          <w:b/>
          <w:bCs/>
          <w:sz w:val="72"/>
          <w:szCs w:val="72"/>
        </w:rPr>
      </w:pPr>
      <w:r w:rsidRPr="00E057F5">
        <w:rPr>
          <w:rFonts w:eastAsia="华文新魏"/>
          <w:b/>
          <w:bCs/>
          <w:sz w:val="72"/>
          <w:szCs w:val="72"/>
        </w:rPr>
        <w:t>册</w:t>
      </w:r>
    </w:p>
    <w:p w14:paraId="0B9AC7DB" w14:textId="77777777" w:rsidR="00AF3BC6" w:rsidRPr="00E057F5" w:rsidRDefault="00AF3BC6">
      <w:pPr>
        <w:jc w:val="center"/>
        <w:rPr>
          <w:sz w:val="21"/>
          <w:szCs w:val="21"/>
        </w:rPr>
      </w:pPr>
    </w:p>
    <w:p w14:paraId="4BF1CC10" w14:textId="77777777" w:rsidR="00AF3BC6" w:rsidRPr="00E057F5" w:rsidRDefault="00AF3BC6">
      <w:pPr>
        <w:jc w:val="center"/>
        <w:rPr>
          <w:sz w:val="21"/>
          <w:szCs w:val="21"/>
        </w:rPr>
      </w:pPr>
    </w:p>
    <w:p w14:paraId="162E61CC" w14:textId="77777777" w:rsidR="00AF3BC6" w:rsidRPr="00E057F5" w:rsidRDefault="00AF3BC6">
      <w:pPr>
        <w:spacing w:line="360" w:lineRule="auto"/>
        <w:jc w:val="center"/>
        <w:rPr>
          <w:b/>
          <w:sz w:val="21"/>
          <w:szCs w:val="21"/>
        </w:rPr>
      </w:pPr>
    </w:p>
    <w:p w14:paraId="0C6A9CBD" w14:textId="60E605EF" w:rsidR="00AF3BC6" w:rsidRPr="00E057F5" w:rsidRDefault="00B427FC">
      <w:pPr>
        <w:snapToGrid w:val="0"/>
        <w:spacing w:line="312" w:lineRule="auto"/>
        <w:ind w:firstLineChars="700" w:firstLine="2315"/>
        <w:rPr>
          <w:rFonts w:eastAsia="黑体"/>
          <w:b/>
          <w:sz w:val="32"/>
          <w:szCs w:val="32"/>
        </w:rPr>
      </w:pPr>
      <w:r w:rsidRPr="00E057F5">
        <w:rPr>
          <w:rFonts w:eastAsia="黑体"/>
          <w:b/>
          <w:sz w:val="32"/>
          <w:szCs w:val="32"/>
        </w:rPr>
        <w:t>会议时间：</w:t>
      </w:r>
      <w:r w:rsidRPr="00E057F5">
        <w:rPr>
          <w:rFonts w:eastAsia="黑体"/>
          <w:b/>
          <w:sz w:val="32"/>
          <w:szCs w:val="32"/>
        </w:rPr>
        <w:t>202</w:t>
      </w:r>
      <w:r w:rsidR="008D7F6E">
        <w:rPr>
          <w:rFonts w:eastAsia="黑体" w:hint="eastAsia"/>
          <w:b/>
          <w:sz w:val="32"/>
          <w:szCs w:val="32"/>
        </w:rPr>
        <w:t>6</w:t>
      </w:r>
      <w:r w:rsidRPr="00E057F5">
        <w:rPr>
          <w:rFonts w:eastAsia="黑体"/>
          <w:b/>
          <w:sz w:val="32"/>
          <w:szCs w:val="32"/>
        </w:rPr>
        <w:t>年</w:t>
      </w:r>
      <w:r w:rsidR="00FF3795">
        <w:rPr>
          <w:rFonts w:eastAsia="黑体" w:hint="eastAsia"/>
          <w:b/>
          <w:sz w:val="32"/>
          <w:szCs w:val="32"/>
          <w:highlight w:val="yellow"/>
        </w:rPr>
        <w:t>1</w:t>
      </w:r>
      <w:r w:rsidRPr="00965E6C">
        <w:rPr>
          <w:rFonts w:eastAsia="黑体"/>
          <w:b/>
          <w:sz w:val="32"/>
          <w:szCs w:val="32"/>
          <w:highlight w:val="yellow"/>
        </w:rPr>
        <w:t>月</w:t>
      </w:r>
      <w:r w:rsidR="000C460E" w:rsidRPr="00965E6C">
        <w:rPr>
          <w:rFonts w:eastAsia="黑体" w:hint="eastAsia"/>
          <w:b/>
          <w:sz w:val="32"/>
          <w:szCs w:val="32"/>
          <w:highlight w:val="yellow"/>
        </w:rPr>
        <w:t>2</w:t>
      </w:r>
      <w:r w:rsidR="00592010" w:rsidRPr="00965E6C">
        <w:rPr>
          <w:rFonts w:eastAsia="黑体" w:hint="eastAsia"/>
          <w:b/>
          <w:sz w:val="32"/>
          <w:szCs w:val="32"/>
          <w:highlight w:val="yellow"/>
        </w:rPr>
        <w:t>9</w:t>
      </w:r>
      <w:r w:rsidRPr="00965E6C">
        <w:rPr>
          <w:rFonts w:eastAsia="黑体"/>
          <w:b/>
          <w:sz w:val="32"/>
          <w:szCs w:val="32"/>
          <w:highlight w:val="yellow"/>
        </w:rPr>
        <w:t>日</w:t>
      </w:r>
    </w:p>
    <w:p w14:paraId="710BB907" w14:textId="363D9EC5" w:rsidR="00AF3BC6" w:rsidRPr="00E057F5" w:rsidRDefault="00B427FC">
      <w:pPr>
        <w:snapToGrid w:val="0"/>
        <w:spacing w:line="312" w:lineRule="auto"/>
        <w:jc w:val="left"/>
        <w:rPr>
          <w:rFonts w:eastAsia="黑体"/>
          <w:b/>
          <w:sz w:val="32"/>
          <w:szCs w:val="32"/>
        </w:rPr>
      </w:pPr>
      <w:r w:rsidRPr="00E057F5">
        <w:rPr>
          <w:rFonts w:eastAsia="黑体"/>
          <w:b/>
          <w:sz w:val="32"/>
          <w:szCs w:val="32"/>
        </w:rPr>
        <w:t xml:space="preserve">              </w:t>
      </w:r>
      <w:r w:rsidRPr="00E057F5">
        <w:rPr>
          <w:rFonts w:eastAsia="黑体"/>
          <w:b/>
          <w:sz w:val="32"/>
          <w:szCs w:val="32"/>
        </w:rPr>
        <w:t>会议地点：</w:t>
      </w:r>
      <w:r w:rsidR="00592010" w:rsidRPr="007C165B">
        <w:rPr>
          <w:rFonts w:eastAsia="黑体" w:hint="eastAsia"/>
          <w:b/>
          <w:sz w:val="32"/>
          <w:szCs w:val="32"/>
          <w:highlight w:val="yellow"/>
        </w:rPr>
        <w:t>武</w:t>
      </w:r>
      <w:r w:rsidR="00592010" w:rsidRPr="00965E6C">
        <w:rPr>
          <w:rFonts w:eastAsia="黑体" w:hint="eastAsia"/>
          <w:b/>
          <w:sz w:val="32"/>
          <w:szCs w:val="32"/>
          <w:highlight w:val="yellow"/>
        </w:rPr>
        <w:t>汉</w:t>
      </w:r>
      <w:r w:rsidRPr="00965E6C">
        <w:rPr>
          <w:rFonts w:eastAsia="黑体" w:hint="eastAsia"/>
          <w:b/>
          <w:sz w:val="32"/>
          <w:szCs w:val="32"/>
          <w:highlight w:val="yellow"/>
        </w:rPr>
        <w:t>市</w:t>
      </w:r>
    </w:p>
    <w:p w14:paraId="69C62E7D" w14:textId="77777777" w:rsidR="00AF3BC6" w:rsidRDefault="00B427FC">
      <w:pPr>
        <w:snapToGrid w:val="0"/>
        <w:spacing w:line="312" w:lineRule="auto"/>
        <w:jc w:val="left"/>
        <w:rPr>
          <w:rFonts w:eastAsia="黑体"/>
          <w:b/>
          <w:sz w:val="32"/>
          <w:szCs w:val="32"/>
        </w:rPr>
      </w:pPr>
      <w:r w:rsidRPr="00E057F5">
        <w:rPr>
          <w:rFonts w:eastAsia="黑体"/>
          <w:b/>
          <w:sz w:val="32"/>
          <w:szCs w:val="32"/>
        </w:rPr>
        <w:t xml:space="preserve">              </w:t>
      </w:r>
      <w:r w:rsidRPr="00E057F5">
        <w:rPr>
          <w:rFonts w:eastAsia="黑体"/>
          <w:b/>
          <w:sz w:val="32"/>
          <w:szCs w:val="32"/>
        </w:rPr>
        <w:t>组织单位：中国岩石力学与工程学会</w:t>
      </w:r>
    </w:p>
    <w:p w14:paraId="79539ECC" w14:textId="4950746A" w:rsidR="00991300" w:rsidRPr="00C34AFA" w:rsidRDefault="00991300" w:rsidP="00991300">
      <w:pPr>
        <w:spacing w:line="288" w:lineRule="auto"/>
        <w:ind w:firstLineChars="700" w:firstLine="2315"/>
        <w:jc w:val="left"/>
        <w:rPr>
          <w:rFonts w:ascii="黑体" w:eastAsia="黑体" w:hAnsi="黑体" w:hint="eastAsia"/>
          <w:b/>
          <w:sz w:val="32"/>
          <w:szCs w:val="32"/>
        </w:rPr>
      </w:pPr>
      <w:r w:rsidRPr="00C34AFA">
        <w:rPr>
          <w:rFonts w:ascii="黑体" w:eastAsia="黑体" w:hAnsi="黑体"/>
          <w:b/>
          <w:sz w:val="32"/>
          <w:szCs w:val="32"/>
        </w:rPr>
        <w:t>承办单位：</w:t>
      </w:r>
      <w:r w:rsidRPr="006373C5">
        <w:rPr>
          <w:rFonts w:ascii="黑体" w:eastAsia="黑体" w:hAnsi="黑体" w:hint="eastAsia"/>
          <w:b/>
          <w:sz w:val="32"/>
          <w:szCs w:val="32"/>
        </w:rPr>
        <w:t>中国石油大学（北京）</w:t>
      </w:r>
      <w:r w:rsidRPr="004C6607">
        <w:rPr>
          <w:rFonts w:eastAsia="仿宋_GB2312" w:hint="eastAsia"/>
          <w:bCs/>
          <w:szCs w:val="28"/>
          <w:highlight w:val="yellow"/>
        </w:rPr>
        <w:t>（修改）</w:t>
      </w:r>
    </w:p>
    <w:p w14:paraId="51C7CEC1" w14:textId="77777777" w:rsidR="00991300" w:rsidRPr="00991300" w:rsidRDefault="00991300">
      <w:pPr>
        <w:snapToGrid w:val="0"/>
        <w:spacing w:line="312" w:lineRule="auto"/>
        <w:jc w:val="left"/>
        <w:rPr>
          <w:rFonts w:eastAsia="黑体"/>
          <w:b/>
          <w:sz w:val="32"/>
          <w:szCs w:val="32"/>
        </w:rPr>
      </w:pPr>
    </w:p>
    <w:p w14:paraId="72F24F71" w14:textId="77777777" w:rsidR="00AF3BC6" w:rsidRPr="00E057F5" w:rsidRDefault="00AF3BC6">
      <w:pPr>
        <w:widowControl/>
        <w:jc w:val="center"/>
        <w:rPr>
          <w:rFonts w:eastAsia="黑体"/>
          <w:b/>
          <w:bCs/>
        </w:rPr>
        <w:sectPr w:rsidR="00AF3BC6" w:rsidRPr="00E057F5" w:rsidSect="00493C37">
          <w:footerReference w:type="even" r:id="rId7"/>
          <w:footerReference w:type="default" r:id="rId8"/>
          <w:pgSz w:w="11850" w:h="16783"/>
          <w:pgMar w:top="1588" w:right="1418" w:bottom="1134" w:left="1418" w:header="851" w:footer="680" w:gutter="0"/>
          <w:pgNumType w:start="1"/>
          <w:cols w:space="720"/>
          <w:docGrid w:type="linesAndChars" w:linePitch="422" w:charSpace="1941"/>
        </w:sectPr>
      </w:pPr>
    </w:p>
    <w:p w14:paraId="54DEA0AE" w14:textId="77777777" w:rsidR="00AF3BC6" w:rsidRPr="00E057F5" w:rsidRDefault="00B427FC">
      <w:pPr>
        <w:spacing w:line="480" w:lineRule="auto"/>
        <w:jc w:val="center"/>
        <w:rPr>
          <w:rFonts w:eastAsia="黑体"/>
          <w:b/>
          <w:kern w:val="0"/>
          <w:sz w:val="36"/>
          <w:szCs w:val="36"/>
        </w:rPr>
      </w:pPr>
      <w:r w:rsidRPr="00E057F5">
        <w:rPr>
          <w:rFonts w:eastAsia="黑体"/>
          <w:b/>
          <w:spacing w:val="131"/>
          <w:kern w:val="0"/>
          <w:sz w:val="36"/>
          <w:szCs w:val="36"/>
          <w:fitText w:val="2226" w:id="-2017779200"/>
        </w:rPr>
        <w:lastRenderedPageBreak/>
        <w:t>温馨提</w:t>
      </w:r>
      <w:r w:rsidRPr="00E057F5">
        <w:rPr>
          <w:rFonts w:eastAsia="黑体"/>
          <w:b/>
          <w:kern w:val="0"/>
          <w:sz w:val="36"/>
          <w:szCs w:val="36"/>
          <w:fitText w:val="2226" w:id="-2017779200"/>
        </w:rPr>
        <w:t>示</w:t>
      </w:r>
    </w:p>
    <w:p w14:paraId="5F5896A7" w14:textId="77777777" w:rsidR="00DD143E" w:rsidRDefault="00DD143E">
      <w:pPr>
        <w:snapToGrid w:val="0"/>
        <w:spacing w:line="480" w:lineRule="exact"/>
        <w:rPr>
          <w:rFonts w:eastAsia="仿宋"/>
          <w:b/>
          <w:szCs w:val="28"/>
        </w:rPr>
      </w:pPr>
    </w:p>
    <w:p w14:paraId="1E29FEF3" w14:textId="6B816DA7" w:rsidR="00AF3BC6" w:rsidRPr="00E057F5" w:rsidRDefault="00B427FC">
      <w:pPr>
        <w:snapToGrid w:val="0"/>
        <w:spacing w:line="480" w:lineRule="exact"/>
        <w:rPr>
          <w:rFonts w:eastAsia="仿宋"/>
          <w:b/>
          <w:szCs w:val="28"/>
        </w:rPr>
      </w:pPr>
      <w:r w:rsidRPr="00E057F5">
        <w:rPr>
          <w:rFonts w:eastAsia="仿宋"/>
          <w:b/>
          <w:szCs w:val="28"/>
        </w:rPr>
        <w:t>各位专家、领导、来宾：</w:t>
      </w:r>
    </w:p>
    <w:p w14:paraId="4C266E8B" w14:textId="0AE1F6A3" w:rsidR="00AF3BC6" w:rsidRPr="00E057F5" w:rsidRDefault="00B427FC">
      <w:pPr>
        <w:snapToGrid w:val="0"/>
        <w:spacing w:line="480" w:lineRule="exact"/>
        <w:ind w:firstLineChars="200" w:firstLine="579"/>
        <w:jc w:val="left"/>
        <w:rPr>
          <w:rFonts w:eastAsia="黑体"/>
          <w:b/>
          <w:szCs w:val="28"/>
        </w:rPr>
      </w:pPr>
      <w:r w:rsidRPr="00E057F5">
        <w:rPr>
          <w:rFonts w:eastAsia="仿宋_GB2312"/>
          <w:szCs w:val="28"/>
        </w:rPr>
        <w:t>欢迎参加中国岩石力学与工程学会组织召</w:t>
      </w:r>
      <w:r w:rsidRPr="00E057F5">
        <w:rPr>
          <w:rFonts w:eastAsia="仿宋_GB2312" w:hint="eastAsia"/>
          <w:szCs w:val="28"/>
        </w:rPr>
        <w:t>开的</w:t>
      </w:r>
      <w:r w:rsidR="00592010" w:rsidRPr="00592010">
        <w:rPr>
          <w:rFonts w:eastAsia="仿宋_GB2312" w:hint="eastAsia"/>
          <w:szCs w:val="28"/>
        </w:rPr>
        <w:t>“裂隙介质</w:t>
      </w:r>
      <w:r w:rsidR="00AC7996">
        <w:rPr>
          <w:rFonts w:eastAsia="仿宋_GB2312" w:hint="eastAsia"/>
          <w:szCs w:val="28"/>
        </w:rPr>
        <w:t>***</w:t>
      </w:r>
      <w:r w:rsidR="00592010" w:rsidRPr="00592010">
        <w:rPr>
          <w:rFonts w:eastAsia="仿宋_GB2312" w:hint="eastAsia"/>
          <w:szCs w:val="28"/>
        </w:rPr>
        <w:t>分析理论”</w:t>
      </w:r>
      <w:r w:rsidR="00592010" w:rsidRPr="00AC7996">
        <w:rPr>
          <w:rFonts w:eastAsia="仿宋_GB2312" w:hint="eastAsia"/>
          <w:szCs w:val="28"/>
          <w:highlight w:val="yellow"/>
        </w:rPr>
        <w:t>和</w:t>
      </w:r>
      <w:r w:rsidR="00592010" w:rsidRPr="00592010">
        <w:rPr>
          <w:rFonts w:eastAsia="仿宋_GB2312" w:hint="eastAsia"/>
          <w:szCs w:val="28"/>
        </w:rPr>
        <w:t>“多场耦合作</w:t>
      </w:r>
      <w:r w:rsidR="00AC7996">
        <w:rPr>
          <w:rFonts w:eastAsia="仿宋_GB2312" w:hint="eastAsia"/>
          <w:szCs w:val="28"/>
        </w:rPr>
        <w:t>******</w:t>
      </w:r>
      <w:r w:rsidR="00592010" w:rsidRPr="00592010">
        <w:rPr>
          <w:rFonts w:eastAsia="仿宋_GB2312" w:hint="eastAsia"/>
          <w:szCs w:val="28"/>
        </w:rPr>
        <w:t>分析与调控关键技术及应用”</w:t>
      </w:r>
      <w:r w:rsidRPr="00E057F5">
        <w:rPr>
          <w:rFonts w:eastAsia="仿宋_GB2312" w:hint="eastAsia"/>
          <w:szCs w:val="28"/>
        </w:rPr>
        <w:t>科技成</w:t>
      </w:r>
      <w:r w:rsidRPr="00E057F5">
        <w:rPr>
          <w:rFonts w:eastAsia="仿宋_GB2312"/>
          <w:szCs w:val="28"/>
        </w:rPr>
        <w:t>果评价会</w:t>
      </w:r>
      <w:r w:rsidRPr="00E057F5">
        <w:rPr>
          <w:rFonts w:eastAsia="仿宋_GB2312" w:hint="eastAsia"/>
          <w:szCs w:val="28"/>
        </w:rPr>
        <w:t>，</w:t>
      </w:r>
      <w:r w:rsidRPr="00E057F5">
        <w:rPr>
          <w:rFonts w:eastAsia="仿宋_GB2312"/>
          <w:szCs w:val="28"/>
        </w:rPr>
        <w:t>您如有任何需要，请与会务组联系，我们将竭诚为您服务。在此，我们</w:t>
      </w:r>
      <w:r w:rsidR="00592010">
        <w:rPr>
          <w:rFonts w:eastAsia="仿宋_GB2312" w:hint="eastAsia"/>
          <w:szCs w:val="28"/>
        </w:rPr>
        <w:t>衷心</w:t>
      </w:r>
      <w:r w:rsidRPr="00E057F5">
        <w:rPr>
          <w:rFonts w:eastAsia="仿宋_GB2312"/>
          <w:szCs w:val="28"/>
        </w:rPr>
        <w:t>祝愿您在会议期间身体健康、工作愉快</w:t>
      </w:r>
      <w:r w:rsidRPr="00E057F5">
        <w:rPr>
          <w:rFonts w:eastAsia="仿宋_GB2312" w:hint="eastAsia"/>
          <w:szCs w:val="28"/>
        </w:rPr>
        <w:t>。</w:t>
      </w:r>
    </w:p>
    <w:p w14:paraId="796BA229" w14:textId="77777777" w:rsidR="00AF3BC6" w:rsidRPr="00E057F5" w:rsidRDefault="00B427FC">
      <w:pPr>
        <w:snapToGrid w:val="0"/>
        <w:spacing w:line="480" w:lineRule="exact"/>
        <w:rPr>
          <w:rFonts w:eastAsia="仿宋_GB2312"/>
          <w:b/>
          <w:szCs w:val="28"/>
        </w:rPr>
      </w:pPr>
      <w:r w:rsidRPr="00E057F5">
        <w:rPr>
          <w:rFonts w:eastAsia="仿宋_GB2312"/>
          <w:b/>
          <w:szCs w:val="28"/>
        </w:rPr>
        <w:t>一、会议安排</w:t>
      </w:r>
    </w:p>
    <w:p w14:paraId="3138ECAA" w14:textId="373722DD" w:rsidR="00AF3BC6" w:rsidRPr="00E057F5" w:rsidRDefault="00B427FC">
      <w:pPr>
        <w:snapToGrid w:val="0"/>
        <w:spacing w:line="480" w:lineRule="exact"/>
        <w:ind w:firstLineChars="200" w:firstLine="579"/>
        <w:rPr>
          <w:rFonts w:eastAsia="仿宋_GB2312"/>
          <w:bCs/>
          <w:szCs w:val="28"/>
        </w:rPr>
      </w:pPr>
      <w:r w:rsidRPr="00E057F5">
        <w:rPr>
          <w:rFonts w:eastAsia="仿宋_GB2312"/>
          <w:bCs/>
          <w:szCs w:val="28"/>
        </w:rPr>
        <w:t>时间：</w:t>
      </w:r>
      <w:r w:rsidRPr="00E057F5">
        <w:rPr>
          <w:rFonts w:eastAsia="仿宋_GB2312"/>
          <w:bCs/>
          <w:szCs w:val="28"/>
        </w:rPr>
        <w:t>202</w:t>
      </w:r>
      <w:r w:rsidR="008D7F6E">
        <w:rPr>
          <w:rFonts w:eastAsia="仿宋_GB2312" w:hint="eastAsia"/>
          <w:bCs/>
          <w:szCs w:val="28"/>
        </w:rPr>
        <w:t>6</w:t>
      </w:r>
      <w:r w:rsidRPr="00E057F5">
        <w:rPr>
          <w:rFonts w:eastAsia="仿宋_GB2312"/>
          <w:bCs/>
          <w:szCs w:val="28"/>
        </w:rPr>
        <w:t>年</w:t>
      </w:r>
      <w:r w:rsidR="00FF3795" w:rsidRPr="007C165B">
        <w:rPr>
          <w:rFonts w:eastAsia="仿宋_GB2312" w:hint="eastAsia"/>
          <w:bCs/>
          <w:szCs w:val="28"/>
          <w:highlight w:val="yellow"/>
        </w:rPr>
        <w:t>1</w:t>
      </w:r>
      <w:r w:rsidRPr="007C165B">
        <w:rPr>
          <w:rFonts w:eastAsia="仿宋_GB2312"/>
          <w:bCs/>
          <w:szCs w:val="28"/>
          <w:highlight w:val="yellow"/>
        </w:rPr>
        <w:t>月</w:t>
      </w:r>
      <w:r w:rsidR="00A30175" w:rsidRPr="007C165B">
        <w:rPr>
          <w:rFonts w:eastAsia="仿宋_GB2312" w:hint="eastAsia"/>
          <w:bCs/>
          <w:szCs w:val="28"/>
          <w:highlight w:val="yellow"/>
        </w:rPr>
        <w:t>2</w:t>
      </w:r>
      <w:r w:rsidR="00592010" w:rsidRPr="007C165B">
        <w:rPr>
          <w:rFonts w:eastAsia="仿宋_GB2312" w:hint="eastAsia"/>
          <w:bCs/>
          <w:szCs w:val="28"/>
          <w:highlight w:val="yellow"/>
        </w:rPr>
        <w:t>9</w:t>
      </w:r>
      <w:r w:rsidRPr="007C165B">
        <w:rPr>
          <w:rFonts w:eastAsia="仿宋_GB2312"/>
          <w:bCs/>
          <w:szCs w:val="28"/>
          <w:highlight w:val="yellow"/>
        </w:rPr>
        <w:t>日</w:t>
      </w:r>
      <w:r w:rsidRPr="00955E43">
        <w:rPr>
          <w:rFonts w:eastAsia="仿宋_GB2312"/>
          <w:bCs/>
          <w:szCs w:val="28"/>
          <w:highlight w:val="yellow"/>
        </w:rPr>
        <w:t>（星期</w:t>
      </w:r>
      <w:r w:rsidR="00FF3795">
        <w:rPr>
          <w:rFonts w:eastAsia="仿宋_GB2312" w:hint="eastAsia"/>
          <w:bCs/>
          <w:szCs w:val="28"/>
        </w:rPr>
        <w:t>四</w:t>
      </w:r>
      <w:r w:rsidRPr="00E057F5">
        <w:rPr>
          <w:rFonts w:eastAsia="仿宋_GB2312"/>
          <w:bCs/>
          <w:szCs w:val="28"/>
        </w:rPr>
        <w:t>）</w:t>
      </w:r>
      <w:r w:rsidR="00325E30">
        <w:rPr>
          <w:rFonts w:eastAsia="仿宋_GB2312" w:hint="eastAsia"/>
          <w:bCs/>
          <w:szCs w:val="28"/>
        </w:rPr>
        <w:t>9</w:t>
      </w:r>
      <w:r w:rsidR="00A52AFB" w:rsidRPr="007D40CD">
        <w:rPr>
          <w:rFonts w:eastAsia="仿宋_GB2312" w:hint="eastAsia"/>
          <w:bCs/>
          <w:szCs w:val="28"/>
        </w:rPr>
        <w:t>:</w:t>
      </w:r>
      <w:r w:rsidR="00325E30">
        <w:rPr>
          <w:rFonts w:eastAsia="仿宋_GB2312" w:hint="eastAsia"/>
          <w:bCs/>
          <w:szCs w:val="28"/>
        </w:rPr>
        <w:t>0</w:t>
      </w:r>
      <w:r w:rsidR="00A52AFB" w:rsidRPr="007D40CD">
        <w:rPr>
          <w:rFonts w:eastAsia="仿宋_GB2312" w:hint="eastAsia"/>
          <w:bCs/>
          <w:szCs w:val="28"/>
        </w:rPr>
        <w:t>0-1</w:t>
      </w:r>
      <w:r w:rsidR="00D72454" w:rsidRPr="007D40CD">
        <w:rPr>
          <w:rFonts w:eastAsia="仿宋_GB2312" w:hint="eastAsia"/>
          <w:bCs/>
          <w:szCs w:val="28"/>
        </w:rPr>
        <w:t>2</w:t>
      </w:r>
      <w:r w:rsidR="00A52AFB" w:rsidRPr="007D40CD">
        <w:rPr>
          <w:rFonts w:eastAsia="仿宋_GB2312" w:hint="eastAsia"/>
          <w:bCs/>
          <w:szCs w:val="28"/>
        </w:rPr>
        <w:t>:</w:t>
      </w:r>
      <w:r w:rsidR="00325E30">
        <w:rPr>
          <w:rFonts w:eastAsia="仿宋_GB2312" w:hint="eastAsia"/>
          <w:bCs/>
          <w:szCs w:val="28"/>
        </w:rPr>
        <w:t>0</w:t>
      </w:r>
      <w:r w:rsidR="00A52AFB" w:rsidRPr="007D40CD">
        <w:rPr>
          <w:rFonts w:eastAsia="仿宋_GB2312" w:hint="eastAsia"/>
          <w:bCs/>
          <w:szCs w:val="28"/>
        </w:rPr>
        <w:t>0</w:t>
      </w:r>
    </w:p>
    <w:p w14:paraId="7458C5D9" w14:textId="75914FBA" w:rsidR="007D3FCD" w:rsidRDefault="00B427FC" w:rsidP="007D3FCD">
      <w:pPr>
        <w:snapToGrid w:val="0"/>
        <w:spacing w:line="480" w:lineRule="exact"/>
        <w:ind w:firstLineChars="200" w:firstLine="579"/>
        <w:rPr>
          <w:rFonts w:eastAsia="仿宋_GB2312"/>
          <w:bCs/>
          <w:color w:val="000000" w:themeColor="text1"/>
          <w:szCs w:val="28"/>
        </w:rPr>
      </w:pPr>
      <w:r w:rsidRPr="00E057F5">
        <w:rPr>
          <w:rFonts w:eastAsia="仿宋_GB2312"/>
          <w:bCs/>
          <w:color w:val="000000" w:themeColor="text1"/>
          <w:szCs w:val="28"/>
        </w:rPr>
        <w:t>地址：</w:t>
      </w:r>
      <w:r w:rsidR="00592010">
        <w:rPr>
          <w:rFonts w:eastAsia="仿宋_GB2312" w:hint="eastAsia"/>
          <w:bCs/>
          <w:color w:val="000000" w:themeColor="text1"/>
          <w:szCs w:val="28"/>
        </w:rPr>
        <w:t>湖北</w:t>
      </w:r>
      <w:r w:rsidR="00592010" w:rsidRPr="00955E43">
        <w:rPr>
          <w:rFonts w:eastAsia="仿宋_GB2312" w:hint="eastAsia"/>
          <w:bCs/>
          <w:color w:val="000000" w:themeColor="text1"/>
          <w:szCs w:val="28"/>
          <w:highlight w:val="yellow"/>
        </w:rPr>
        <w:t>省武汉</w:t>
      </w:r>
      <w:r w:rsidR="00AF7C06" w:rsidRPr="00955E43">
        <w:rPr>
          <w:rFonts w:eastAsia="仿宋_GB2312" w:hint="eastAsia"/>
          <w:bCs/>
          <w:color w:val="000000" w:themeColor="text1"/>
          <w:szCs w:val="28"/>
          <w:highlight w:val="yellow"/>
        </w:rPr>
        <w:t>****</w:t>
      </w:r>
    </w:p>
    <w:p w14:paraId="44817500" w14:textId="39ABB0D9" w:rsidR="00D21D05" w:rsidRPr="00E057F5" w:rsidRDefault="00130C25" w:rsidP="007D3FCD">
      <w:pPr>
        <w:snapToGrid w:val="0"/>
        <w:spacing w:line="480" w:lineRule="exact"/>
        <w:ind w:firstLineChars="200" w:firstLine="579"/>
        <w:rPr>
          <w:rFonts w:eastAsia="仿宋_GB2312"/>
          <w:bCs/>
          <w:color w:val="000000" w:themeColor="text1"/>
          <w:szCs w:val="28"/>
        </w:rPr>
      </w:pPr>
      <w:r w:rsidRPr="00130C25">
        <w:rPr>
          <w:rFonts w:eastAsia="仿宋_GB2312" w:hint="eastAsia"/>
          <w:bCs/>
          <w:color w:val="000000" w:themeColor="text1"/>
          <w:szCs w:val="28"/>
        </w:rPr>
        <w:t>线上：腾讯会议号</w:t>
      </w:r>
      <w:r w:rsidRPr="00130C25">
        <w:rPr>
          <w:rFonts w:eastAsia="仿宋_GB2312" w:hint="eastAsia"/>
          <w:bCs/>
          <w:color w:val="000000" w:themeColor="text1"/>
          <w:szCs w:val="28"/>
        </w:rPr>
        <w:t xml:space="preserve"> </w:t>
      </w:r>
      <w:r w:rsidR="004D655F" w:rsidRPr="00955E43">
        <w:rPr>
          <w:rFonts w:eastAsia="仿宋_GB2312" w:hint="eastAsia"/>
          <w:bCs/>
          <w:color w:val="000000" w:themeColor="text1"/>
          <w:szCs w:val="28"/>
          <w:highlight w:val="yellow"/>
        </w:rPr>
        <w:t>****</w:t>
      </w:r>
    </w:p>
    <w:p w14:paraId="0CC2E096" w14:textId="77777777" w:rsidR="007A52B2" w:rsidRPr="00511787" w:rsidRDefault="007A52B2" w:rsidP="007A52B2">
      <w:pPr>
        <w:rPr>
          <w:rFonts w:ascii="仿宋_GB2312" w:eastAsia="仿宋_GB2312" w:hAnsi="微软雅黑" w:cs="仿宋" w:hint="eastAsia"/>
          <w:b/>
          <w:szCs w:val="28"/>
        </w:rPr>
      </w:pPr>
      <w:r w:rsidRPr="00511787">
        <w:rPr>
          <w:rFonts w:ascii="仿宋_GB2312" w:eastAsia="仿宋_GB2312" w:hAnsi="微软雅黑" w:cs="仿宋" w:hint="eastAsia"/>
          <w:b/>
          <w:szCs w:val="28"/>
        </w:rPr>
        <w:t>二、会务组</w:t>
      </w:r>
    </w:p>
    <w:p w14:paraId="2B2E9D1B" w14:textId="357F6F42" w:rsidR="007A52B2" w:rsidRPr="002B0546" w:rsidRDefault="007A52B2" w:rsidP="007A52B2">
      <w:pPr>
        <w:ind w:firstLineChars="200" w:firstLine="579"/>
        <w:jc w:val="left"/>
        <w:rPr>
          <w:rFonts w:eastAsia="仿宋_GB2312"/>
          <w:bCs/>
          <w:szCs w:val="28"/>
        </w:rPr>
      </w:pPr>
      <w:r w:rsidRPr="00684A92">
        <w:rPr>
          <w:rFonts w:eastAsia="仿宋_GB2312" w:hint="eastAsia"/>
          <w:bCs/>
          <w:szCs w:val="28"/>
        </w:rPr>
        <w:t>学</w:t>
      </w:r>
      <w:r>
        <w:rPr>
          <w:rFonts w:eastAsia="仿宋_GB2312" w:hint="eastAsia"/>
          <w:bCs/>
          <w:szCs w:val="28"/>
        </w:rPr>
        <w:t xml:space="preserve"> </w:t>
      </w:r>
      <w:r>
        <w:rPr>
          <w:rFonts w:eastAsia="仿宋_GB2312"/>
          <w:bCs/>
          <w:szCs w:val="28"/>
        </w:rPr>
        <w:t xml:space="preserve">   </w:t>
      </w:r>
      <w:r w:rsidRPr="00684A92">
        <w:rPr>
          <w:rFonts w:eastAsia="仿宋_GB2312" w:hint="eastAsia"/>
          <w:bCs/>
          <w:szCs w:val="28"/>
        </w:rPr>
        <w:t>会</w:t>
      </w:r>
      <w:r>
        <w:rPr>
          <w:rFonts w:eastAsia="仿宋_GB2312" w:hint="eastAsia"/>
          <w:bCs/>
          <w:szCs w:val="28"/>
        </w:rPr>
        <w:t>：</w:t>
      </w:r>
      <w:r w:rsidR="007C165B">
        <w:rPr>
          <w:rFonts w:eastAsia="仿宋_GB2312" w:hint="eastAsia"/>
          <w:bCs/>
          <w:szCs w:val="28"/>
        </w:rPr>
        <w:t>张秀莲</w:t>
      </w:r>
      <w:r>
        <w:rPr>
          <w:rFonts w:eastAsia="仿宋_GB2312" w:hint="eastAsia"/>
          <w:bCs/>
          <w:szCs w:val="28"/>
        </w:rPr>
        <w:t xml:space="preserve">   </w:t>
      </w:r>
      <w:r w:rsidR="007C165B">
        <w:rPr>
          <w:rFonts w:eastAsia="仿宋_GB2312" w:hint="eastAsia"/>
          <w:bCs/>
          <w:szCs w:val="28"/>
        </w:rPr>
        <w:t>15011368288</w:t>
      </w:r>
    </w:p>
    <w:p w14:paraId="364DDAA5" w14:textId="34CD55CF" w:rsidR="007A52B2" w:rsidRPr="002B0546" w:rsidRDefault="007A52B2" w:rsidP="007A52B2">
      <w:pPr>
        <w:ind w:firstLineChars="200" w:firstLine="579"/>
        <w:jc w:val="left"/>
        <w:rPr>
          <w:rFonts w:eastAsia="仿宋_GB2312"/>
          <w:bCs/>
          <w:szCs w:val="28"/>
        </w:rPr>
      </w:pPr>
      <w:r>
        <w:rPr>
          <w:rFonts w:eastAsia="仿宋_GB2312" w:hint="eastAsia"/>
          <w:bCs/>
          <w:szCs w:val="28"/>
        </w:rPr>
        <w:t>中国石油大学（北京）：刘</w:t>
      </w:r>
      <w:r w:rsidR="00A06678">
        <w:rPr>
          <w:rFonts w:eastAsia="仿宋_GB2312" w:hint="eastAsia"/>
          <w:bCs/>
          <w:szCs w:val="28"/>
        </w:rPr>
        <w:t>***</w:t>
      </w:r>
      <w:r>
        <w:rPr>
          <w:rFonts w:eastAsia="仿宋_GB2312" w:hint="eastAsia"/>
          <w:bCs/>
          <w:szCs w:val="28"/>
        </w:rPr>
        <w:t xml:space="preserve"> </w:t>
      </w:r>
      <w:r w:rsidRPr="00120AB7">
        <w:rPr>
          <w:rFonts w:eastAsia="仿宋_GB2312"/>
          <w:bCs/>
          <w:szCs w:val="28"/>
        </w:rPr>
        <w:t>1561</w:t>
      </w:r>
      <w:r w:rsidR="00A06678">
        <w:rPr>
          <w:rFonts w:eastAsia="仿宋_GB2312" w:hint="eastAsia"/>
          <w:bCs/>
          <w:szCs w:val="28"/>
        </w:rPr>
        <w:t>****</w:t>
      </w:r>
      <w:r w:rsidRPr="004C6607">
        <w:rPr>
          <w:rFonts w:eastAsia="仿宋_GB2312" w:hint="eastAsia"/>
          <w:bCs/>
          <w:szCs w:val="28"/>
          <w:highlight w:val="yellow"/>
        </w:rPr>
        <w:t>（修改</w:t>
      </w:r>
      <w:r>
        <w:rPr>
          <w:rFonts w:eastAsia="仿宋_GB2312" w:hint="eastAsia"/>
          <w:bCs/>
          <w:szCs w:val="28"/>
          <w:highlight w:val="yellow"/>
        </w:rPr>
        <w:t>为项目完成单位的联系人</w:t>
      </w:r>
      <w:r w:rsidRPr="004C6607">
        <w:rPr>
          <w:rFonts w:eastAsia="仿宋_GB2312" w:hint="eastAsia"/>
          <w:bCs/>
          <w:szCs w:val="28"/>
          <w:highlight w:val="yellow"/>
        </w:rPr>
        <w:t>）</w:t>
      </w:r>
    </w:p>
    <w:p w14:paraId="63C9AA81" w14:textId="77777777" w:rsidR="007A52B2" w:rsidRDefault="007A52B2" w:rsidP="007A52B2">
      <w:pPr>
        <w:ind w:firstLineChars="200" w:firstLine="579"/>
        <w:jc w:val="left"/>
        <w:rPr>
          <w:rFonts w:ascii="仿宋_GB2312" w:eastAsia="仿宋_GB2312" w:hAnsi="微软雅黑" w:cs="仿宋" w:hint="eastAsia"/>
          <w:bCs/>
          <w:szCs w:val="28"/>
        </w:rPr>
      </w:pPr>
      <w:r w:rsidRPr="00511787">
        <w:rPr>
          <w:rFonts w:ascii="仿宋_GB2312" w:eastAsia="仿宋_GB2312" w:hAnsi="微软雅黑" w:cs="仿宋" w:hint="eastAsia"/>
          <w:bCs/>
          <w:szCs w:val="28"/>
        </w:rPr>
        <w:t>会议期间，您若有任何疑问或需要帮助，请随时与会务组联系，我们将竭诚为您服务！</w:t>
      </w:r>
    </w:p>
    <w:p w14:paraId="4A9F0A67" w14:textId="77777777" w:rsidR="007A52B2" w:rsidRPr="00511787" w:rsidRDefault="007A52B2" w:rsidP="007A52B2">
      <w:pPr>
        <w:spacing w:line="288" w:lineRule="auto"/>
        <w:rPr>
          <w:rFonts w:ascii="仿宋_GB2312" w:eastAsia="仿宋_GB2312" w:hAnsi="微软雅黑" w:cs="仿宋" w:hint="eastAsia"/>
          <w:b/>
          <w:szCs w:val="28"/>
        </w:rPr>
      </w:pPr>
      <w:r w:rsidRPr="00511787">
        <w:rPr>
          <w:rFonts w:ascii="仿宋_GB2312" w:eastAsia="仿宋_GB2312" w:hAnsi="微软雅黑" w:cs="仿宋" w:hint="eastAsia"/>
          <w:b/>
          <w:szCs w:val="28"/>
        </w:rPr>
        <w:t>三、就餐时间及地点</w:t>
      </w:r>
    </w:p>
    <w:p w14:paraId="525EEEB4" w14:textId="36778FA6" w:rsidR="007A52B2" w:rsidRPr="009861C6" w:rsidRDefault="00FF3795" w:rsidP="007A52B2">
      <w:pPr>
        <w:spacing w:line="288" w:lineRule="auto"/>
        <w:ind w:firstLineChars="200" w:firstLine="579"/>
        <w:rPr>
          <w:rFonts w:ascii="仿宋_GB2312" w:eastAsia="仿宋_GB2312" w:hAnsi="微软雅黑" w:cs="仿宋" w:hint="eastAsia"/>
          <w:bCs/>
          <w:szCs w:val="28"/>
        </w:rPr>
      </w:pPr>
      <w:r w:rsidRPr="007C165B">
        <w:rPr>
          <w:rFonts w:ascii="仿宋_GB2312" w:eastAsia="仿宋_GB2312" w:hAnsi="微软雅黑" w:cs="仿宋" w:hint="eastAsia"/>
          <w:bCs/>
          <w:szCs w:val="28"/>
          <w:highlight w:val="yellow"/>
        </w:rPr>
        <w:t>1</w:t>
      </w:r>
      <w:r w:rsidR="007A52B2" w:rsidRPr="007C165B">
        <w:rPr>
          <w:rFonts w:ascii="仿宋_GB2312" w:eastAsia="仿宋_GB2312" w:hAnsi="微软雅黑" w:cs="仿宋" w:hint="eastAsia"/>
          <w:bCs/>
          <w:szCs w:val="28"/>
          <w:highlight w:val="yellow"/>
        </w:rPr>
        <w:t>月</w:t>
      </w:r>
      <w:r w:rsidR="007A52B2" w:rsidRPr="007C165B">
        <w:rPr>
          <w:rFonts w:ascii="仿宋_GB2312" w:eastAsia="仿宋_GB2312" w:hAnsi="微软雅黑" w:cs="仿宋"/>
          <w:bCs/>
          <w:szCs w:val="28"/>
          <w:highlight w:val="yellow"/>
        </w:rPr>
        <w:t>29</w:t>
      </w:r>
      <w:r w:rsidR="007A52B2" w:rsidRPr="007C165B">
        <w:rPr>
          <w:rFonts w:ascii="仿宋_GB2312" w:eastAsia="仿宋_GB2312" w:hAnsi="微软雅黑" w:cs="仿宋" w:hint="eastAsia"/>
          <w:bCs/>
          <w:szCs w:val="28"/>
          <w:highlight w:val="yellow"/>
        </w:rPr>
        <w:t>日</w:t>
      </w:r>
      <w:r w:rsidR="007A52B2">
        <w:rPr>
          <w:rFonts w:ascii="仿宋_GB2312" w:eastAsia="仿宋_GB2312" w:hAnsi="微软雅黑" w:cs="仿宋" w:hint="eastAsia"/>
          <w:bCs/>
          <w:szCs w:val="28"/>
        </w:rPr>
        <w:t>晚餐</w:t>
      </w:r>
      <w:r w:rsidR="007A52B2" w:rsidRPr="009861C6">
        <w:rPr>
          <w:rFonts w:ascii="仿宋_GB2312" w:eastAsia="仿宋_GB2312" w:hAnsi="微软雅黑" w:cs="仿宋" w:hint="eastAsia"/>
          <w:bCs/>
          <w:szCs w:val="28"/>
        </w:rPr>
        <w:t>：</w:t>
      </w:r>
      <w:r w:rsidR="007A52B2" w:rsidRPr="009861C6">
        <w:rPr>
          <w:rFonts w:ascii="仿宋_GB2312" w:eastAsia="仿宋_GB2312" w:hAnsi="微软雅黑" w:cs="仿宋"/>
          <w:bCs/>
          <w:szCs w:val="28"/>
        </w:rPr>
        <w:t>1</w:t>
      </w:r>
      <w:r w:rsidR="007A52B2">
        <w:rPr>
          <w:rFonts w:ascii="仿宋_GB2312" w:eastAsia="仿宋_GB2312" w:hAnsi="微软雅黑" w:cs="仿宋"/>
          <w:bCs/>
          <w:szCs w:val="28"/>
        </w:rPr>
        <w:t>8</w:t>
      </w:r>
      <w:r w:rsidR="007A52B2" w:rsidRPr="009861C6">
        <w:rPr>
          <w:rFonts w:ascii="仿宋_GB2312" w:eastAsia="仿宋_GB2312" w:hAnsi="微软雅黑" w:cs="仿宋"/>
          <w:bCs/>
          <w:szCs w:val="28"/>
        </w:rPr>
        <w:t>:</w:t>
      </w:r>
      <w:r w:rsidR="007A52B2">
        <w:rPr>
          <w:rFonts w:ascii="仿宋_GB2312" w:eastAsia="仿宋_GB2312" w:hAnsi="微软雅黑" w:cs="仿宋"/>
          <w:bCs/>
          <w:szCs w:val="28"/>
        </w:rPr>
        <w:t>0</w:t>
      </w:r>
      <w:r w:rsidR="007A52B2" w:rsidRPr="009861C6">
        <w:rPr>
          <w:rFonts w:ascii="仿宋_GB2312" w:eastAsia="仿宋_GB2312" w:hAnsi="微软雅黑" w:cs="仿宋"/>
          <w:bCs/>
          <w:szCs w:val="28"/>
        </w:rPr>
        <w:t>0-</w:t>
      </w:r>
      <w:r w:rsidR="007A52B2">
        <w:rPr>
          <w:rFonts w:ascii="仿宋_GB2312" w:eastAsia="仿宋_GB2312" w:hAnsi="微软雅黑" w:cs="仿宋"/>
          <w:bCs/>
          <w:szCs w:val="28"/>
        </w:rPr>
        <w:t>20</w:t>
      </w:r>
      <w:r w:rsidR="007A52B2" w:rsidRPr="009861C6">
        <w:rPr>
          <w:rFonts w:ascii="仿宋_GB2312" w:eastAsia="仿宋_GB2312" w:hAnsi="微软雅黑" w:cs="仿宋"/>
          <w:bCs/>
          <w:szCs w:val="28"/>
        </w:rPr>
        <w:t>:</w:t>
      </w:r>
      <w:r w:rsidR="007A52B2">
        <w:rPr>
          <w:rFonts w:ascii="仿宋_GB2312" w:eastAsia="仿宋_GB2312" w:hAnsi="微软雅黑" w:cs="仿宋"/>
          <w:bCs/>
          <w:szCs w:val="28"/>
        </w:rPr>
        <w:t>0</w:t>
      </w:r>
      <w:r w:rsidR="007A52B2" w:rsidRPr="009861C6">
        <w:rPr>
          <w:rFonts w:ascii="仿宋_GB2312" w:eastAsia="仿宋_GB2312" w:hAnsi="微软雅黑" w:cs="仿宋"/>
          <w:bCs/>
          <w:szCs w:val="28"/>
        </w:rPr>
        <w:t>0</w:t>
      </w:r>
      <w:r w:rsidR="007A52B2" w:rsidRPr="009861C6">
        <w:rPr>
          <w:rFonts w:ascii="仿宋_GB2312" w:eastAsia="仿宋_GB2312" w:hAnsi="微软雅黑" w:cs="仿宋" w:hint="eastAsia"/>
          <w:bCs/>
          <w:szCs w:val="28"/>
        </w:rPr>
        <w:t>，地点：</w:t>
      </w:r>
      <w:r w:rsidR="007A52B2">
        <w:rPr>
          <w:rFonts w:ascii="仿宋_GB2312" w:eastAsia="仿宋_GB2312" w:hAnsi="微软雅黑" w:cs="仿宋" w:hint="eastAsia"/>
          <w:bCs/>
          <w:szCs w:val="28"/>
        </w:rPr>
        <w:t>金码大厦</w:t>
      </w:r>
      <w:r w:rsidR="007A52B2" w:rsidRPr="00EB40E0">
        <w:rPr>
          <w:rFonts w:ascii="仿宋_GB2312" w:eastAsia="仿宋_GB2312" w:hAnsi="微软雅黑" w:cs="仿宋" w:hint="eastAsia"/>
          <w:bCs/>
          <w:szCs w:val="28"/>
        </w:rPr>
        <w:t>金狮麟餐厅</w:t>
      </w:r>
      <w:r w:rsidR="007A52B2" w:rsidRPr="004C6607">
        <w:rPr>
          <w:rFonts w:eastAsia="仿宋_GB2312" w:hint="eastAsia"/>
          <w:bCs/>
          <w:szCs w:val="28"/>
          <w:highlight w:val="yellow"/>
        </w:rPr>
        <w:t>（</w:t>
      </w:r>
      <w:r w:rsidR="007A52B2">
        <w:rPr>
          <w:rFonts w:eastAsia="仿宋_GB2312" w:hint="eastAsia"/>
          <w:bCs/>
          <w:szCs w:val="28"/>
          <w:highlight w:val="yellow"/>
        </w:rPr>
        <w:t>请项目完成单位自行安排晚餐地点，并</w:t>
      </w:r>
      <w:r w:rsidR="007A52B2" w:rsidRPr="004C6607">
        <w:rPr>
          <w:rFonts w:eastAsia="仿宋_GB2312" w:hint="eastAsia"/>
          <w:bCs/>
          <w:szCs w:val="28"/>
          <w:highlight w:val="yellow"/>
        </w:rPr>
        <w:t>修改</w:t>
      </w:r>
      <w:r w:rsidR="007A52B2">
        <w:rPr>
          <w:rFonts w:eastAsia="仿宋_GB2312" w:hint="eastAsia"/>
          <w:bCs/>
          <w:szCs w:val="28"/>
          <w:highlight w:val="yellow"/>
        </w:rPr>
        <w:t>地址</w:t>
      </w:r>
      <w:r w:rsidR="007A52B2" w:rsidRPr="004C6607">
        <w:rPr>
          <w:rFonts w:eastAsia="仿宋_GB2312" w:hint="eastAsia"/>
          <w:bCs/>
          <w:szCs w:val="28"/>
          <w:highlight w:val="yellow"/>
        </w:rPr>
        <w:t>）</w:t>
      </w:r>
    </w:p>
    <w:p w14:paraId="0B6324BC" w14:textId="77777777" w:rsidR="00AF3BC6" w:rsidRPr="007A52B2" w:rsidRDefault="00AF3BC6">
      <w:pPr>
        <w:snapToGrid w:val="0"/>
        <w:spacing w:line="480" w:lineRule="exact"/>
        <w:ind w:firstLineChars="200" w:firstLine="579"/>
        <w:rPr>
          <w:rFonts w:eastAsia="仿宋_GB2312"/>
          <w:b/>
          <w:szCs w:val="28"/>
        </w:rPr>
      </w:pPr>
    </w:p>
    <w:p w14:paraId="7584EC0D" w14:textId="77777777" w:rsidR="00AF3BC6" w:rsidRPr="00E057F5" w:rsidRDefault="00AF3BC6">
      <w:pPr>
        <w:snapToGrid w:val="0"/>
        <w:spacing w:line="480" w:lineRule="exact"/>
        <w:ind w:firstLineChars="200" w:firstLine="579"/>
        <w:rPr>
          <w:rFonts w:eastAsia="仿宋_GB2312"/>
          <w:b/>
          <w:szCs w:val="28"/>
        </w:rPr>
      </w:pPr>
    </w:p>
    <w:p w14:paraId="60B94974" w14:textId="77777777" w:rsidR="00AF3BC6" w:rsidRDefault="00AF3BC6">
      <w:pPr>
        <w:snapToGrid w:val="0"/>
        <w:spacing w:line="480" w:lineRule="exact"/>
        <w:ind w:firstLineChars="200" w:firstLine="579"/>
        <w:rPr>
          <w:rFonts w:eastAsia="仿宋_GB2312"/>
          <w:b/>
          <w:szCs w:val="28"/>
        </w:rPr>
      </w:pPr>
    </w:p>
    <w:p w14:paraId="35AE01F8" w14:textId="77777777" w:rsidR="007D3FCD" w:rsidRPr="00E057F5" w:rsidRDefault="007D3FCD">
      <w:pPr>
        <w:snapToGrid w:val="0"/>
        <w:spacing w:line="480" w:lineRule="exact"/>
        <w:ind w:firstLineChars="200" w:firstLine="579"/>
        <w:rPr>
          <w:rFonts w:eastAsia="仿宋_GB2312"/>
          <w:b/>
          <w:szCs w:val="28"/>
        </w:rPr>
      </w:pPr>
    </w:p>
    <w:p w14:paraId="3F43C03B" w14:textId="77777777" w:rsidR="00AF3BC6" w:rsidRDefault="00AF3BC6">
      <w:pPr>
        <w:snapToGrid w:val="0"/>
        <w:spacing w:line="480" w:lineRule="exact"/>
        <w:ind w:firstLineChars="200" w:firstLine="579"/>
        <w:rPr>
          <w:rFonts w:eastAsia="仿宋_GB2312"/>
          <w:b/>
          <w:szCs w:val="28"/>
        </w:rPr>
      </w:pPr>
    </w:p>
    <w:p w14:paraId="67F4CC00" w14:textId="77777777" w:rsidR="00EF0BE6" w:rsidRDefault="00EF0BE6">
      <w:pPr>
        <w:snapToGrid w:val="0"/>
        <w:spacing w:line="480" w:lineRule="exact"/>
        <w:ind w:firstLineChars="200" w:firstLine="579"/>
        <w:rPr>
          <w:rFonts w:eastAsia="仿宋_GB2312"/>
          <w:b/>
          <w:szCs w:val="28"/>
        </w:rPr>
      </w:pPr>
    </w:p>
    <w:p w14:paraId="67F48736" w14:textId="77777777" w:rsidR="00EF0BE6" w:rsidRPr="00E057F5" w:rsidRDefault="00EF0BE6">
      <w:pPr>
        <w:snapToGrid w:val="0"/>
        <w:spacing w:line="480" w:lineRule="exact"/>
        <w:ind w:firstLineChars="200" w:firstLine="579"/>
        <w:rPr>
          <w:rFonts w:eastAsia="仿宋_GB2312"/>
          <w:b/>
          <w:szCs w:val="28"/>
        </w:rPr>
      </w:pPr>
    </w:p>
    <w:p w14:paraId="3CDB15E8" w14:textId="77777777" w:rsidR="00EB5046" w:rsidRDefault="00EB5046" w:rsidP="00EB5046">
      <w:pPr>
        <w:spacing w:line="360" w:lineRule="auto"/>
        <w:jc w:val="center"/>
        <w:rPr>
          <w:rFonts w:eastAsia="仿宋_GB2312"/>
          <w:b/>
          <w:sz w:val="30"/>
          <w:szCs w:val="30"/>
        </w:rPr>
      </w:pPr>
      <w:r>
        <w:rPr>
          <w:rFonts w:eastAsia="黑体"/>
          <w:b/>
          <w:kern w:val="0"/>
          <w:sz w:val="30"/>
          <w:szCs w:val="30"/>
        </w:rPr>
        <w:lastRenderedPageBreak/>
        <w:t>会</w:t>
      </w:r>
      <w:r>
        <w:rPr>
          <w:rFonts w:eastAsia="黑体"/>
          <w:b/>
          <w:kern w:val="0"/>
          <w:sz w:val="30"/>
          <w:szCs w:val="30"/>
        </w:rPr>
        <w:t xml:space="preserve"> </w:t>
      </w:r>
      <w:r>
        <w:rPr>
          <w:rFonts w:eastAsia="黑体"/>
          <w:b/>
          <w:kern w:val="0"/>
          <w:sz w:val="30"/>
          <w:szCs w:val="30"/>
        </w:rPr>
        <w:t>议</w:t>
      </w:r>
      <w:r>
        <w:rPr>
          <w:rFonts w:eastAsia="黑体"/>
          <w:b/>
          <w:kern w:val="0"/>
          <w:sz w:val="30"/>
          <w:szCs w:val="30"/>
        </w:rPr>
        <w:t xml:space="preserve"> </w:t>
      </w:r>
      <w:r>
        <w:rPr>
          <w:rFonts w:eastAsia="黑体"/>
          <w:b/>
          <w:kern w:val="0"/>
          <w:sz w:val="30"/>
          <w:szCs w:val="30"/>
        </w:rPr>
        <w:t>议</w:t>
      </w:r>
      <w:r>
        <w:rPr>
          <w:rFonts w:eastAsia="黑体"/>
          <w:b/>
          <w:kern w:val="0"/>
          <w:sz w:val="30"/>
          <w:szCs w:val="30"/>
        </w:rPr>
        <w:t xml:space="preserve"> </w:t>
      </w:r>
      <w:r>
        <w:rPr>
          <w:rFonts w:eastAsia="黑体"/>
          <w:b/>
          <w:kern w:val="0"/>
          <w:sz w:val="30"/>
          <w:szCs w:val="30"/>
        </w:rPr>
        <w:t>程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560"/>
        <w:gridCol w:w="3826"/>
        <w:gridCol w:w="1844"/>
        <w:gridCol w:w="1558"/>
      </w:tblGrid>
      <w:tr w:rsidR="00EB5046" w14:paraId="69C50070" w14:textId="77777777" w:rsidTr="003D74BA">
        <w:trPr>
          <w:cantSplit/>
          <w:trHeight w:val="919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4342E" w14:textId="77777777" w:rsidR="00EB5046" w:rsidRDefault="00EB5046" w:rsidP="00A27246">
            <w:pPr>
              <w:adjustRightInd w:val="0"/>
              <w:snapToGrid w:val="0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序号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2ACD1" w14:textId="77777777" w:rsidR="00EB5046" w:rsidRDefault="00EB5046" w:rsidP="00A27246">
            <w:pPr>
              <w:adjustRightInd w:val="0"/>
              <w:snapToGrid w:val="0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时</w:t>
            </w:r>
            <w:r>
              <w:rPr>
                <w:rFonts w:eastAsia="仿宋_GB2312"/>
                <w:b/>
                <w:bCs/>
                <w:sz w:val="24"/>
              </w:rPr>
              <w:t xml:space="preserve">  </w:t>
            </w:r>
            <w:r>
              <w:rPr>
                <w:rFonts w:eastAsia="仿宋_GB2312"/>
                <w:b/>
                <w:bCs/>
                <w:sz w:val="24"/>
              </w:rPr>
              <w:t>间</w:t>
            </w:r>
          </w:p>
        </w:tc>
        <w:tc>
          <w:tcPr>
            <w:tcW w:w="2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C9B2E" w14:textId="77777777" w:rsidR="00EB5046" w:rsidRDefault="00EB5046" w:rsidP="00A27246">
            <w:pPr>
              <w:adjustRightInd w:val="0"/>
              <w:snapToGrid w:val="0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内</w:t>
            </w:r>
            <w:r>
              <w:rPr>
                <w:rFonts w:eastAsia="仿宋_GB2312"/>
                <w:b/>
                <w:bCs/>
                <w:sz w:val="24"/>
              </w:rPr>
              <w:t xml:space="preserve">    </w:t>
            </w:r>
            <w:r>
              <w:rPr>
                <w:rFonts w:eastAsia="仿宋_GB2312"/>
                <w:b/>
                <w:bCs/>
                <w:sz w:val="24"/>
              </w:rPr>
              <w:t>容</w:t>
            </w:r>
          </w:p>
        </w:tc>
        <w:tc>
          <w:tcPr>
            <w:tcW w:w="9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9F199" w14:textId="77777777" w:rsidR="00EB5046" w:rsidRDefault="00EB5046" w:rsidP="00A27246">
            <w:pPr>
              <w:adjustRightInd w:val="0"/>
              <w:snapToGrid w:val="0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主持人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67C21" w14:textId="77777777" w:rsidR="00EB5046" w:rsidRDefault="00EB5046" w:rsidP="00A27246">
            <w:pPr>
              <w:adjustRightInd w:val="0"/>
              <w:snapToGrid w:val="0"/>
              <w:jc w:val="center"/>
              <w:rPr>
                <w:rFonts w:eastAsia="仿宋_GB2312"/>
                <w:b/>
                <w:bCs/>
                <w:sz w:val="24"/>
              </w:rPr>
            </w:pPr>
            <w:r>
              <w:rPr>
                <w:rFonts w:eastAsia="仿宋_GB2312"/>
                <w:b/>
                <w:bCs/>
                <w:sz w:val="24"/>
              </w:rPr>
              <w:t>地点</w:t>
            </w:r>
          </w:p>
        </w:tc>
      </w:tr>
      <w:tr w:rsidR="00A17B62" w14:paraId="12429E66" w14:textId="77777777" w:rsidTr="003D74BA">
        <w:trPr>
          <w:cantSplit/>
          <w:trHeight w:val="982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ABAB" w14:textId="77777777" w:rsidR="00A17B62" w:rsidRDefault="00A17B62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C96F0" w14:textId="2462C209" w:rsidR="00A17B62" w:rsidRDefault="00667D5E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8</w:t>
            </w:r>
            <w:r w:rsidR="00A17B62">
              <w:rPr>
                <w:rFonts w:eastAsia="仿宋_GB2312" w:hint="eastAsia"/>
                <w:sz w:val="24"/>
              </w:rPr>
              <w:t>:</w:t>
            </w:r>
            <w:r>
              <w:rPr>
                <w:rFonts w:eastAsia="仿宋_GB2312" w:hint="eastAsia"/>
                <w:sz w:val="24"/>
              </w:rPr>
              <w:t>30</w:t>
            </w:r>
            <w:r w:rsidR="00A17B62">
              <w:rPr>
                <w:rFonts w:eastAsia="仿宋_GB2312" w:hint="eastAsia"/>
                <w:sz w:val="24"/>
              </w:rPr>
              <w:t>-</w:t>
            </w:r>
            <w:r>
              <w:rPr>
                <w:rFonts w:eastAsia="仿宋_GB2312" w:hint="eastAsia"/>
                <w:sz w:val="24"/>
              </w:rPr>
              <w:t>8</w:t>
            </w:r>
            <w:r w:rsidR="00A17B62">
              <w:rPr>
                <w:rFonts w:eastAsia="仿宋_GB2312" w:hint="eastAsia"/>
                <w:sz w:val="24"/>
              </w:rPr>
              <w:t>:</w:t>
            </w:r>
            <w:r>
              <w:rPr>
                <w:rFonts w:eastAsia="仿宋_GB2312" w:hint="eastAsia"/>
                <w:sz w:val="24"/>
              </w:rPr>
              <w:t>3</w:t>
            </w:r>
            <w:r w:rsidR="00A17B62">
              <w:rPr>
                <w:rFonts w:eastAsia="仿宋_GB2312" w:hint="eastAsia"/>
                <w:sz w:val="24"/>
              </w:rPr>
              <w:t>5</w:t>
            </w:r>
          </w:p>
        </w:tc>
        <w:tc>
          <w:tcPr>
            <w:tcW w:w="2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74A87" w14:textId="77777777" w:rsidR="00A17B62" w:rsidRDefault="00A17B62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介绍参会人员</w:t>
            </w:r>
          </w:p>
        </w:tc>
        <w:tc>
          <w:tcPr>
            <w:tcW w:w="986" w:type="pct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7D3318F9" w14:textId="77777777" w:rsidR="00A17B62" w:rsidRDefault="00A17B62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中国岩石力学与工程学会</w:t>
            </w:r>
          </w:p>
        </w:tc>
        <w:tc>
          <w:tcPr>
            <w:tcW w:w="833" w:type="pct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6684DDEC" w14:textId="156E419D" w:rsidR="00A17B62" w:rsidRPr="002F5C60" w:rsidRDefault="008E61CC" w:rsidP="00AA2D79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汇清</w:t>
            </w:r>
            <w:r w:rsidRPr="00A10CED">
              <w:rPr>
                <w:rFonts w:ascii="仿宋_GB2312" w:eastAsia="仿宋_GB2312" w:hAnsi="宋体" w:hint="eastAsia"/>
                <w:sz w:val="24"/>
                <w:highlight w:val="yellow"/>
              </w:rPr>
              <w:t>大厦</w:t>
            </w:r>
            <w:r>
              <w:rPr>
                <w:rFonts w:ascii="仿宋_GB2312" w:eastAsia="仿宋_GB2312" w:hAnsi="宋体" w:hint="eastAsia"/>
                <w:sz w:val="24"/>
                <w:highlight w:val="yellow"/>
              </w:rPr>
              <w:t>206</w:t>
            </w:r>
            <w:r w:rsidRPr="00A10CED">
              <w:rPr>
                <w:rFonts w:ascii="仿宋_GB2312" w:eastAsia="仿宋_GB2312" w:hAnsi="宋体" w:hint="eastAsia"/>
                <w:sz w:val="24"/>
                <w:highlight w:val="yellow"/>
              </w:rPr>
              <w:t>A</w:t>
            </w:r>
            <w:r w:rsidRPr="00EB40E0">
              <w:rPr>
                <w:rFonts w:ascii="仿宋_GB2312" w:eastAsia="仿宋_GB2312" w:hAnsi="宋体" w:hint="eastAsia"/>
                <w:sz w:val="24"/>
              </w:rPr>
              <w:t>室</w:t>
            </w:r>
          </w:p>
        </w:tc>
      </w:tr>
      <w:tr w:rsidR="00A17B62" w14:paraId="4ADD3C5F" w14:textId="77777777" w:rsidTr="003D74BA">
        <w:trPr>
          <w:cantSplit/>
          <w:trHeight w:val="982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3659B" w14:textId="77777777" w:rsidR="00A17B62" w:rsidRDefault="00A17B62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2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1DA7C8" w14:textId="52C74CCA" w:rsidR="00A17B62" w:rsidRDefault="008E61CC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8</w:t>
            </w:r>
            <w:r w:rsidR="00A17B62">
              <w:rPr>
                <w:rFonts w:eastAsia="仿宋_GB2312" w:hint="eastAsia"/>
                <w:sz w:val="24"/>
              </w:rPr>
              <w:t>:</w:t>
            </w:r>
            <w:r>
              <w:rPr>
                <w:rFonts w:eastAsia="仿宋_GB2312" w:hint="eastAsia"/>
                <w:sz w:val="24"/>
              </w:rPr>
              <w:t>3</w:t>
            </w:r>
            <w:r w:rsidR="00A17B62">
              <w:rPr>
                <w:rFonts w:eastAsia="仿宋_GB2312" w:hint="eastAsia"/>
                <w:sz w:val="24"/>
              </w:rPr>
              <w:t>5-</w:t>
            </w:r>
            <w:r>
              <w:rPr>
                <w:rFonts w:eastAsia="仿宋_GB2312" w:hint="eastAsia"/>
                <w:sz w:val="24"/>
              </w:rPr>
              <w:t>8</w:t>
            </w:r>
            <w:r w:rsidR="00A17B62">
              <w:rPr>
                <w:rFonts w:eastAsia="仿宋_GB2312" w:hint="eastAsia"/>
                <w:sz w:val="24"/>
              </w:rPr>
              <w:t>:</w:t>
            </w:r>
            <w:r>
              <w:rPr>
                <w:rFonts w:eastAsia="仿宋_GB2312" w:hint="eastAsia"/>
                <w:sz w:val="24"/>
              </w:rPr>
              <w:t>4</w:t>
            </w:r>
            <w:r w:rsidR="00A17B62">
              <w:rPr>
                <w:rFonts w:eastAsia="仿宋_GB2312" w:hint="eastAsia"/>
                <w:sz w:val="24"/>
              </w:rPr>
              <w:t>0</w:t>
            </w:r>
          </w:p>
        </w:tc>
        <w:tc>
          <w:tcPr>
            <w:tcW w:w="2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A472D" w14:textId="77777777" w:rsidR="00A17B62" w:rsidRDefault="00A17B62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项目完成单位领导致辞</w:t>
            </w:r>
          </w:p>
        </w:tc>
        <w:tc>
          <w:tcPr>
            <w:tcW w:w="986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C494093" w14:textId="77777777" w:rsidR="00A17B62" w:rsidRDefault="00A17B62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33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13F0CDC" w14:textId="77777777" w:rsidR="00A17B62" w:rsidRDefault="00A17B62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</w:p>
        </w:tc>
      </w:tr>
      <w:tr w:rsidR="00F2101A" w14:paraId="6531A730" w14:textId="77777777" w:rsidTr="003D74BA">
        <w:trPr>
          <w:cantSplit/>
          <w:trHeight w:val="1049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1EA4C" w14:textId="77777777" w:rsidR="00F2101A" w:rsidRDefault="00F2101A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3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B661AA8" w14:textId="609732F7" w:rsidR="00F2101A" w:rsidRDefault="001950A9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8</w:t>
            </w:r>
            <w:r w:rsidR="00F2101A">
              <w:rPr>
                <w:rFonts w:eastAsia="仿宋_GB2312" w:hint="eastAsia"/>
                <w:sz w:val="24"/>
              </w:rPr>
              <w:t>:</w:t>
            </w:r>
            <w:r>
              <w:rPr>
                <w:rFonts w:eastAsia="仿宋_GB2312" w:hint="eastAsia"/>
                <w:sz w:val="24"/>
              </w:rPr>
              <w:t>4</w:t>
            </w:r>
            <w:r w:rsidR="00F2101A">
              <w:rPr>
                <w:rFonts w:eastAsia="仿宋_GB2312" w:hint="eastAsia"/>
                <w:sz w:val="24"/>
              </w:rPr>
              <w:t>0-9:</w:t>
            </w:r>
            <w:r>
              <w:rPr>
                <w:rFonts w:eastAsia="仿宋_GB2312" w:hint="eastAsia"/>
                <w:sz w:val="24"/>
              </w:rPr>
              <w:t>20</w:t>
            </w:r>
          </w:p>
        </w:tc>
        <w:tc>
          <w:tcPr>
            <w:tcW w:w="2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198FF2" w14:textId="2AD1FED7" w:rsidR="00F2101A" w:rsidRDefault="00F2101A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“</w:t>
            </w:r>
            <w:r w:rsidR="00686F66" w:rsidRPr="00686F66">
              <w:rPr>
                <w:rFonts w:eastAsia="仿宋_GB2312" w:hint="eastAsia"/>
                <w:sz w:val="24"/>
              </w:rPr>
              <w:t>裂隙介质多相渗流机理与分析理论</w:t>
            </w:r>
            <w:r>
              <w:rPr>
                <w:rFonts w:eastAsia="仿宋_GB2312" w:hint="eastAsia"/>
                <w:sz w:val="24"/>
              </w:rPr>
              <w:t>”成果汇报</w:t>
            </w:r>
          </w:p>
        </w:tc>
        <w:tc>
          <w:tcPr>
            <w:tcW w:w="986" w:type="pct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AB42CDA" w14:textId="77777777" w:rsidR="00F2101A" w:rsidRDefault="00F2101A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评价委员会</w:t>
            </w:r>
          </w:p>
          <w:p w14:paraId="5D297D70" w14:textId="2DF4988B" w:rsidR="00F2101A" w:rsidRDefault="00F2101A" w:rsidP="00F2101A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主任</w:t>
            </w:r>
          </w:p>
        </w:tc>
        <w:tc>
          <w:tcPr>
            <w:tcW w:w="833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BBE0E27" w14:textId="77777777" w:rsidR="00F2101A" w:rsidRDefault="00F2101A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</w:p>
        </w:tc>
      </w:tr>
      <w:tr w:rsidR="00F2101A" w14:paraId="6BBA784A" w14:textId="77777777" w:rsidTr="003D74BA">
        <w:trPr>
          <w:cantSplit/>
          <w:trHeight w:val="886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7BF0B" w14:textId="77777777" w:rsidR="00F2101A" w:rsidRDefault="00F2101A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4</w:t>
            </w:r>
          </w:p>
        </w:tc>
        <w:tc>
          <w:tcPr>
            <w:tcW w:w="834" w:type="pct"/>
            <w:tcBorders>
              <w:left w:val="nil"/>
              <w:right w:val="single" w:sz="4" w:space="0" w:color="auto"/>
            </w:tcBorders>
            <w:vAlign w:val="center"/>
          </w:tcPr>
          <w:p w14:paraId="2198E456" w14:textId="607451AB" w:rsidR="00F2101A" w:rsidRDefault="00F2101A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9:</w:t>
            </w:r>
            <w:r w:rsidR="00CC1509">
              <w:rPr>
                <w:rFonts w:eastAsia="仿宋_GB2312" w:hint="eastAsia"/>
                <w:sz w:val="24"/>
              </w:rPr>
              <w:t>20</w:t>
            </w:r>
            <w:r>
              <w:rPr>
                <w:rFonts w:eastAsia="仿宋_GB2312" w:hint="eastAsia"/>
                <w:sz w:val="24"/>
              </w:rPr>
              <w:t>-</w:t>
            </w:r>
            <w:r w:rsidR="00CC1509">
              <w:rPr>
                <w:rFonts w:eastAsia="仿宋_GB2312" w:hint="eastAsia"/>
                <w:sz w:val="24"/>
              </w:rPr>
              <w:t>9</w:t>
            </w:r>
            <w:r>
              <w:rPr>
                <w:rFonts w:eastAsia="仿宋_GB2312" w:hint="eastAsia"/>
                <w:sz w:val="24"/>
              </w:rPr>
              <w:t>:</w:t>
            </w:r>
            <w:r w:rsidR="00CC1509">
              <w:rPr>
                <w:rFonts w:eastAsia="仿宋_GB2312" w:hint="eastAsia"/>
                <w:sz w:val="24"/>
              </w:rPr>
              <w:t>5</w:t>
            </w:r>
            <w:r>
              <w:rPr>
                <w:rFonts w:eastAsia="仿宋_GB2312" w:hint="eastAsia"/>
                <w:sz w:val="24"/>
              </w:rPr>
              <w:t>0</w:t>
            </w:r>
          </w:p>
        </w:tc>
        <w:tc>
          <w:tcPr>
            <w:tcW w:w="2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7C7AD5" w14:textId="77777777" w:rsidR="00F2101A" w:rsidRDefault="00F2101A" w:rsidP="00A27246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专家质询</w:t>
            </w:r>
            <w:r>
              <w:rPr>
                <w:rFonts w:eastAsia="仿宋_GB2312" w:hint="eastAsia"/>
                <w:sz w:val="24"/>
              </w:rPr>
              <w:t>、</w:t>
            </w:r>
            <w:r>
              <w:rPr>
                <w:rFonts w:eastAsia="仿宋_GB2312"/>
                <w:sz w:val="24"/>
              </w:rPr>
              <w:t>项目组答疑</w:t>
            </w:r>
          </w:p>
        </w:tc>
        <w:tc>
          <w:tcPr>
            <w:tcW w:w="986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F80EAB6" w14:textId="248D52E2" w:rsidR="00F2101A" w:rsidRDefault="00F2101A" w:rsidP="00AA2D79"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33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FB91DD6" w14:textId="77777777" w:rsidR="00F2101A" w:rsidRDefault="00F2101A" w:rsidP="00A27246">
            <w:pPr>
              <w:widowControl/>
              <w:jc w:val="left"/>
              <w:rPr>
                <w:rFonts w:eastAsia="仿宋_GB2312"/>
                <w:sz w:val="24"/>
              </w:rPr>
            </w:pPr>
          </w:p>
        </w:tc>
      </w:tr>
      <w:tr w:rsidR="00F2101A" w14:paraId="0E2AD90A" w14:textId="77777777" w:rsidTr="003D74BA">
        <w:trPr>
          <w:cantSplit/>
          <w:trHeight w:val="865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3990F" w14:textId="48F2817E" w:rsidR="00F2101A" w:rsidRDefault="00F2101A" w:rsidP="003578C0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5</w:t>
            </w:r>
          </w:p>
        </w:tc>
        <w:tc>
          <w:tcPr>
            <w:tcW w:w="834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43A765" w14:textId="6D0FF16C" w:rsidR="00F2101A" w:rsidRDefault="00CC1509" w:rsidP="003578C0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9</w:t>
            </w:r>
            <w:r w:rsidR="00F2101A">
              <w:rPr>
                <w:rFonts w:eastAsia="仿宋_GB2312" w:hint="eastAsia"/>
                <w:sz w:val="24"/>
              </w:rPr>
              <w:t>:</w:t>
            </w:r>
            <w:r>
              <w:rPr>
                <w:rFonts w:eastAsia="仿宋_GB2312" w:hint="eastAsia"/>
                <w:sz w:val="24"/>
              </w:rPr>
              <w:t>5</w:t>
            </w:r>
            <w:r w:rsidR="00F2101A">
              <w:rPr>
                <w:rFonts w:eastAsia="仿宋_GB2312" w:hint="eastAsia"/>
                <w:sz w:val="24"/>
              </w:rPr>
              <w:t>0-10:</w:t>
            </w:r>
            <w:r>
              <w:rPr>
                <w:rFonts w:eastAsia="仿宋_GB2312" w:hint="eastAsia"/>
                <w:sz w:val="24"/>
              </w:rPr>
              <w:t>30</w:t>
            </w:r>
          </w:p>
        </w:tc>
        <w:tc>
          <w:tcPr>
            <w:tcW w:w="2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F6B9CC" w14:textId="77777777" w:rsidR="00686F66" w:rsidRDefault="00F2101A" w:rsidP="003578C0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 w:rsidRPr="0040118A">
              <w:rPr>
                <w:rFonts w:eastAsia="仿宋_GB2312" w:hint="eastAsia"/>
                <w:sz w:val="24"/>
              </w:rPr>
              <w:t>“</w:t>
            </w:r>
            <w:r w:rsidR="00686F66" w:rsidRPr="00686F66">
              <w:rPr>
                <w:rFonts w:eastAsia="仿宋_GB2312" w:hint="eastAsia"/>
                <w:sz w:val="24"/>
              </w:rPr>
              <w:t>多场耦合作用下岩体破裂演化分析与调控关键技术及应用</w:t>
            </w:r>
            <w:r w:rsidRPr="0040118A">
              <w:rPr>
                <w:rFonts w:eastAsia="仿宋_GB2312" w:hint="eastAsia"/>
                <w:sz w:val="24"/>
              </w:rPr>
              <w:t>”</w:t>
            </w:r>
          </w:p>
          <w:p w14:paraId="7179AA73" w14:textId="6A2DA3ED" w:rsidR="00F2101A" w:rsidRPr="002F5C60" w:rsidRDefault="00F2101A" w:rsidP="003578C0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成果汇报</w:t>
            </w:r>
          </w:p>
        </w:tc>
        <w:tc>
          <w:tcPr>
            <w:tcW w:w="986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638CF908" w14:textId="7FF11937" w:rsidR="00F2101A" w:rsidRDefault="00F2101A" w:rsidP="00AA2D79">
            <w:pPr>
              <w:widowControl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33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323AA078" w14:textId="3257AFA1" w:rsidR="00F2101A" w:rsidRDefault="00F2101A" w:rsidP="00AA2D79">
            <w:pPr>
              <w:widowControl/>
              <w:jc w:val="center"/>
              <w:rPr>
                <w:rFonts w:eastAsia="仿宋_GB2312"/>
                <w:sz w:val="24"/>
              </w:rPr>
            </w:pPr>
          </w:p>
        </w:tc>
      </w:tr>
      <w:tr w:rsidR="00F2101A" w14:paraId="3461B59F" w14:textId="77777777" w:rsidTr="003D74BA">
        <w:trPr>
          <w:cantSplit/>
          <w:trHeight w:val="1048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50603" w14:textId="386DE397" w:rsidR="00F2101A" w:rsidRDefault="00F2101A" w:rsidP="003578C0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6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3546F77" w14:textId="5748A1D1" w:rsidR="00F2101A" w:rsidRDefault="00F2101A" w:rsidP="003578C0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10:</w:t>
            </w:r>
            <w:r w:rsidR="00CC1509">
              <w:rPr>
                <w:rFonts w:eastAsia="仿宋_GB2312" w:hint="eastAsia"/>
                <w:sz w:val="24"/>
              </w:rPr>
              <w:t>30</w:t>
            </w:r>
            <w:r>
              <w:rPr>
                <w:rFonts w:eastAsia="仿宋_GB2312" w:hint="eastAsia"/>
                <w:sz w:val="24"/>
              </w:rPr>
              <w:t>-1</w:t>
            </w:r>
            <w:r w:rsidR="00CC1509">
              <w:rPr>
                <w:rFonts w:eastAsia="仿宋_GB2312" w:hint="eastAsia"/>
                <w:sz w:val="24"/>
              </w:rPr>
              <w:t>1</w:t>
            </w:r>
            <w:r>
              <w:rPr>
                <w:rFonts w:eastAsia="仿宋_GB2312" w:hint="eastAsia"/>
                <w:sz w:val="24"/>
              </w:rPr>
              <w:t>:</w:t>
            </w:r>
            <w:r w:rsidR="00CC1509">
              <w:rPr>
                <w:rFonts w:eastAsia="仿宋_GB2312" w:hint="eastAsia"/>
                <w:sz w:val="24"/>
              </w:rPr>
              <w:t>0</w:t>
            </w:r>
            <w:r>
              <w:rPr>
                <w:rFonts w:eastAsia="仿宋_GB2312" w:hint="eastAsia"/>
                <w:sz w:val="24"/>
              </w:rPr>
              <w:t>0</w:t>
            </w:r>
          </w:p>
        </w:tc>
        <w:tc>
          <w:tcPr>
            <w:tcW w:w="2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501EB" w14:textId="77777777" w:rsidR="00F2101A" w:rsidRDefault="00F2101A" w:rsidP="003578C0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专家质询</w:t>
            </w:r>
            <w:r>
              <w:rPr>
                <w:rFonts w:eastAsia="仿宋_GB2312" w:hint="eastAsia"/>
                <w:sz w:val="24"/>
              </w:rPr>
              <w:t>、</w:t>
            </w:r>
            <w:r>
              <w:rPr>
                <w:rFonts w:eastAsia="仿宋_GB2312"/>
                <w:sz w:val="24"/>
              </w:rPr>
              <w:t>项目组答疑</w:t>
            </w:r>
          </w:p>
        </w:tc>
        <w:tc>
          <w:tcPr>
            <w:tcW w:w="986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77677E77" w14:textId="77777777" w:rsidR="00F2101A" w:rsidRDefault="00F2101A" w:rsidP="003578C0">
            <w:pPr>
              <w:widowControl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33" w:type="pct"/>
            <w:vMerge/>
            <w:tcBorders>
              <w:left w:val="nil"/>
              <w:right w:val="single" w:sz="4" w:space="0" w:color="auto"/>
            </w:tcBorders>
          </w:tcPr>
          <w:p w14:paraId="586BA339" w14:textId="77777777" w:rsidR="00F2101A" w:rsidRDefault="00F2101A" w:rsidP="003578C0">
            <w:pPr>
              <w:widowControl/>
              <w:jc w:val="left"/>
              <w:rPr>
                <w:rFonts w:eastAsia="仿宋_GB2312"/>
                <w:sz w:val="24"/>
              </w:rPr>
            </w:pPr>
          </w:p>
        </w:tc>
      </w:tr>
      <w:tr w:rsidR="00F2101A" w14:paraId="47AE2EAB" w14:textId="77777777" w:rsidTr="003D74BA">
        <w:trPr>
          <w:cantSplit/>
          <w:trHeight w:val="1043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6E87" w14:textId="05222111" w:rsidR="00F2101A" w:rsidRDefault="00F2101A" w:rsidP="003578C0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7</w:t>
            </w:r>
          </w:p>
        </w:tc>
        <w:tc>
          <w:tcPr>
            <w:tcW w:w="834" w:type="pct"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9FBBF" w14:textId="768B32C8" w:rsidR="00F2101A" w:rsidRDefault="00F2101A" w:rsidP="003578C0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</w:t>
            </w:r>
            <w:r w:rsidR="00CC1509">
              <w:rPr>
                <w:rFonts w:eastAsia="仿宋_GB2312" w:hint="eastAsia"/>
                <w:sz w:val="24"/>
              </w:rPr>
              <w:t>1</w:t>
            </w:r>
            <w:r>
              <w:rPr>
                <w:rFonts w:eastAsia="仿宋_GB2312" w:hint="eastAsia"/>
                <w:sz w:val="24"/>
              </w:rPr>
              <w:t>:</w:t>
            </w:r>
            <w:r w:rsidR="00CC1509">
              <w:rPr>
                <w:rFonts w:eastAsia="仿宋_GB2312" w:hint="eastAsia"/>
                <w:sz w:val="24"/>
              </w:rPr>
              <w:t>0</w:t>
            </w:r>
            <w:r>
              <w:rPr>
                <w:rFonts w:eastAsia="仿宋_GB2312" w:hint="eastAsia"/>
                <w:sz w:val="24"/>
              </w:rPr>
              <w:t>0-11:50</w:t>
            </w:r>
          </w:p>
        </w:tc>
        <w:tc>
          <w:tcPr>
            <w:tcW w:w="2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BABE5" w14:textId="77777777" w:rsidR="00F2101A" w:rsidRDefault="00F2101A" w:rsidP="003578C0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专家讨论并形成评价意见</w:t>
            </w:r>
          </w:p>
        </w:tc>
        <w:tc>
          <w:tcPr>
            <w:tcW w:w="986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03BE6469" w14:textId="77777777" w:rsidR="00F2101A" w:rsidRDefault="00F2101A" w:rsidP="003578C0">
            <w:pPr>
              <w:widowControl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833" w:type="pct"/>
            <w:vMerge/>
            <w:tcBorders>
              <w:left w:val="nil"/>
              <w:right w:val="single" w:sz="4" w:space="0" w:color="auto"/>
            </w:tcBorders>
          </w:tcPr>
          <w:p w14:paraId="3A1EB90E" w14:textId="77777777" w:rsidR="00F2101A" w:rsidRDefault="00F2101A" w:rsidP="003578C0">
            <w:pPr>
              <w:widowControl/>
              <w:jc w:val="left"/>
              <w:rPr>
                <w:rFonts w:eastAsia="仿宋_GB2312"/>
                <w:sz w:val="24"/>
              </w:rPr>
            </w:pPr>
          </w:p>
        </w:tc>
      </w:tr>
      <w:tr w:rsidR="00A17B62" w14:paraId="4084572B" w14:textId="77777777" w:rsidTr="003D74BA">
        <w:trPr>
          <w:cantSplit/>
          <w:trHeight w:val="1042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13522" w14:textId="0C666204" w:rsidR="00A17B62" w:rsidRDefault="00A17B62" w:rsidP="003578C0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8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0191D" w14:textId="5D4C6367" w:rsidR="00A17B62" w:rsidRDefault="00A17B62" w:rsidP="003578C0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11:50-11:55</w:t>
            </w:r>
          </w:p>
        </w:tc>
        <w:tc>
          <w:tcPr>
            <w:tcW w:w="2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05D7A" w14:textId="77777777" w:rsidR="00A17B62" w:rsidRDefault="00A17B62" w:rsidP="003578C0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项目组领导致谢</w:t>
            </w:r>
          </w:p>
        </w:tc>
        <w:tc>
          <w:tcPr>
            <w:tcW w:w="986" w:type="pct"/>
            <w:vMerge w:val="restart"/>
            <w:tcBorders>
              <w:left w:val="nil"/>
              <w:right w:val="single" w:sz="4" w:space="0" w:color="auto"/>
            </w:tcBorders>
            <w:vAlign w:val="center"/>
          </w:tcPr>
          <w:p w14:paraId="383F07C8" w14:textId="77777777" w:rsidR="00A17B62" w:rsidRDefault="00A17B62" w:rsidP="003578C0">
            <w:pPr>
              <w:widowControl/>
              <w:spacing w:line="320" w:lineRule="exact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中国岩石力学与工程学会</w:t>
            </w:r>
          </w:p>
        </w:tc>
        <w:tc>
          <w:tcPr>
            <w:tcW w:w="833" w:type="pct"/>
            <w:vMerge/>
            <w:tcBorders>
              <w:left w:val="nil"/>
              <w:right w:val="single" w:sz="4" w:space="0" w:color="auto"/>
            </w:tcBorders>
          </w:tcPr>
          <w:p w14:paraId="651A643D" w14:textId="77777777" w:rsidR="00A17B62" w:rsidRDefault="00A17B62" w:rsidP="003578C0">
            <w:pPr>
              <w:widowControl/>
              <w:jc w:val="left"/>
              <w:rPr>
                <w:rFonts w:eastAsia="仿宋_GB2312"/>
                <w:sz w:val="24"/>
              </w:rPr>
            </w:pPr>
          </w:p>
        </w:tc>
      </w:tr>
      <w:tr w:rsidR="00A17B62" w14:paraId="41F6D4E7" w14:textId="77777777" w:rsidTr="003D74BA">
        <w:trPr>
          <w:cantSplit/>
          <w:trHeight w:val="1055"/>
          <w:jc w:val="center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0F2C0" w14:textId="00E728AF" w:rsidR="00A17B62" w:rsidRDefault="00A17B62" w:rsidP="003578C0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9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D7955" w14:textId="3242C61C" w:rsidR="00A17B62" w:rsidRDefault="00A17B62" w:rsidP="003578C0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1</w:t>
            </w:r>
            <w:r>
              <w:rPr>
                <w:rFonts w:eastAsia="仿宋_GB2312" w:hint="eastAsia"/>
                <w:sz w:val="24"/>
              </w:rPr>
              <w:t>1:55-</w:t>
            </w:r>
            <w:r>
              <w:rPr>
                <w:rFonts w:eastAsia="仿宋_GB2312"/>
                <w:sz w:val="24"/>
              </w:rPr>
              <w:t>1</w:t>
            </w:r>
            <w:r>
              <w:rPr>
                <w:rFonts w:eastAsia="仿宋_GB2312" w:hint="eastAsia"/>
                <w:sz w:val="24"/>
              </w:rPr>
              <w:t>2:00</w:t>
            </w:r>
          </w:p>
        </w:tc>
        <w:tc>
          <w:tcPr>
            <w:tcW w:w="20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647397" w14:textId="77777777" w:rsidR="00A17B62" w:rsidRDefault="00A17B62" w:rsidP="003578C0">
            <w:pPr>
              <w:adjustRightInd w:val="0"/>
              <w:snapToGrid w:val="0"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学会领导讲话</w:t>
            </w:r>
          </w:p>
        </w:tc>
        <w:tc>
          <w:tcPr>
            <w:tcW w:w="986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2B34D29" w14:textId="77777777" w:rsidR="00A17B62" w:rsidRDefault="00A17B62" w:rsidP="003578C0">
            <w:pPr>
              <w:widowControl/>
              <w:spacing w:line="320" w:lineRule="exact"/>
              <w:jc w:val="left"/>
              <w:rPr>
                <w:rFonts w:eastAsia="仿宋_GB2312"/>
                <w:sz w:val="24"/>
              </w:rPr>
            </w:pPr>
          </w:p>
        </w:tc>
        <w:tc>
          <w:tcPr>
            <w:tcW w:w="833" w:type="pct"/>
            <w:vMerge/>
            <w:tcBorders>
              <w:left w:val="nil"/>
              <w:right w:val="single" w:sz="4" w:space="0" w:color="auto"/>
            </w:tcBorders>
          </w:tcPr>
          <w:p w14:paraId="03A3E78E" w14:textId="77777777" w:rsidR="00A17B62" w:rsidRDefault="00A17B62" w:rsidP="003578C0">
            <w:pPr>
              <w:widowControl/>
              <w:jc w:val="left"/>
              <w:rPr>
                <w:rFonts w:eastAsia="仿宋_GB2312"/>
                <w:sz w:val="24"/>
              </w:rPr>
            </w:pPr>
          </w:p>
        </w:tc>
      </w:tr>
    </w:tbl>
    <w:p w14:paraId="5CE9A6C3" w14:textId="77777777" w:rsidR="00F6524F" w:rsidRDefault="00F6524F">
      <w:pPr>
        <w:spacing w:line="360" w:lineRule="auto"/>
        <w:jc w:val="center"/>
        <w:rPr>
          <w:rFonts w:eastAsia="黑体"/>
          <w:b/>
          <w:kern w:val="0"/>
          <w:sz w:val="30"/>
          <w:szCs w:val="30"/>
        </w:rPr>
      </w:pPr>
    </w:p>
    <w:p w14:paraId="2B83074B" w14:textId="77777777" w:rsidR="00BF67FF" w:rsidRDefault="00BF67FF">
      <w:pPr>
        <w:spacing w:line="360" w:lineRule="auto"/>
        <w:jc w:val="center"/>
        <w:rPr>
          <w:rFonts w:eastAsia="黑体"/>
          <w:b/>
          <w:kern w:val="0"/>
          <w:sz w:val="30"/>
          <w:szCs w:val="30"/>
        </w:rPr>
      </w:pPr>
    </w:p>
    <w:p w14:paraId="062DD89A" w14:textId="77777777" w:rsidR="00F6524F" w:rsidRDefault="00F6524F">
      <w:pPr>
        <w:spacing w:line="360" w:lineRule="auto"/>
        <w:jc w:val="center"/>
        <w:rPr>
          <w:rFonts w:eastAsia="黑体"/>
          <w:b/>
          <w:kern w:val="0"/>
          <w:sz w:val="30"/>
          <w:szCs w:val="30"/>
        </w:rPr>
      </w:pPr>
    </w:p>
    <w:p w14:paraId="3DE860C6" w14:textId="77777777" w:rsidR="00686F66" w:rsidRDefault="00686F66">
      <w:pPr>
        <w:spacing w:line="360" w:lineRule="auto"/>
        <w:jc w:val="center"/>
        <w:rPr>
          <w:rFonts w:eastAsia="黑体"/>
          <w:b/>
          <w:kern w:val="0"/>
          <w:sz w:val="30"/>
          <w:szCs w:val="30"/>
        </w:rPr>
      </w:pPr>
    </w:p>
    <w:p w14:paraId="2981438A" w14:textId="2BDA1A71" w:rsidR="00686F66" w:rsidRDefault="00686F66" w:rsidP="00686F66">
      <w:pPr>
        <w:jc w:val="center"/>
        <w:rPr>
          <w:rFonts w:eastAsia="黑体"/>
          <w:b/>
          <w:kern w:val="0"/>
          <w:sz w:val="30"/>
          <w:szCs w:val="30"/>
        </w:rPr>
      </w:pPr>
      <w:r w:rsidRPr="00686F66">
        <w:rPr>
          <w:rFonts w:eastAsia="黑体" w:hint="eastAsia"/>
          <w:b/>
          <w:kern w:val="0"/>
          <w:sz w:val="30"/>
          <w:szCs w:val="30"/>
        </w:rPr>
        <w:lastRenderedPageBreak/>
        <w:t>“裂隙</w:t>
      </w:r>
      <w:r w:rsidR="001D2384">
        <w:rPr>
          <w:rFonts w:eastAsia="黑体" w:hint="eastAsia"/>
          <w:b/>
          <w:kern w:val="0"/>
          <w:sz w:val="30"/>
          <w:szCs w:val="30"/>
        </w:rPr>
        <w:t>*****</w:t>
      </w:r>
      <w:r w:rsidRPr="00686F66">
        <w:rPr>
          <w:rFonts w:eastAsia="黑体" w:hint="eastAsia"/>
          <w:b/>
          <w:kern w:val="0"/>
          <w:sz w:val="30"/>
          <w:szCs w:val="30"/>
        </w:rPr>
        <w:t>机理与分析理论”</w:t>
      </w:r>
      <w:r>
        <w:rPr>
          <w:rFonts w:eastAsia="黑体" w:hint="eastAsia"/>
          <w:b/>
          <w:kern w:val="0"/>
          <w:sz w:val="30"/>
          <w:szCs w:val="30"/>
        </w:rPr>
        <w:t>项目</w:t>
      </w:r>
    </w:p>
    <w:p w14:paraId="6EB3C049" w14:textId="26B28411" w:rsidR="00AF3BC6" w:rsidRPr="00E057F5" w:rsidRDefault="00B427FC" w:rsidP="00686F66">
      <w:pPr>
        <w:jc w:val="center"/>
        <w:rPr>
          <w:rFonts w:eastAsia="黑体"/>
          <w:b/>
          <w:kern w:val="0"/>
          <w:sz w:val="30"/>
          <w:szCs w:val="30"/>
        </w:rPr>
      </w:pPr>
      <w:r w:rsidRPr="00E057F5">
        <w:rPr>
          <w:rFonts w:eastAsia="黑体"/>
          <w:b/>
          <w:kern w:val="0"/>
          <w:sz w:val="30"/>
          <w:szCs w:val="30"/>
        </w:rPr>
        <w:t>评</w:t>
      </w:r>
      <w:r w:rsidRPr="00E057F5">
        <w:rPr>
          <w:rFonts w:eastAsia="黑体"/>
          <w:b/>
          <w:kern w:val="0"/>
          <w:sz w:val="30"/>
          <w:szCs w:val="30"/>
        </w:rPr>
        <w:t xml:space="preserve"> </w:t>
      </w:r>
      <w:r w:rsidRPr="00E057F5">
        <w:rPr>
          <w:rFonts w:eastAsia="黑体"/>
          <w:b/>
          <w:kern w:val="0"/>
          <w:sz w:val="30"/>
          <w:szCs w:val="30"/>
        </w:rPr>
        <w:t>价</w:t>
      </w:r>
      <w:r w:rsidRPr="00E057F5">
        <w:rPr>
          <w:rFonts w:eastAsia="黑体"/>
          <w:b/>
          <w:kern w:val="0"/>
          <w:sz w:val="30"/>
          <w:szCs w:val="30"/>
        </w:rPr>
        <w:t xml:space="preserve"> </w:t>
      </w:r>
      <w:r w:rsidRPr="00E057F5">
        <w:rPr>
          <w:rFonts w:eastAsia="黑体"/>
          <w:b/>
          <w:kern w:val="0"/>
          <w:sz w:val="30"/>
          <w:szCs w:val="30"/>
        </w:rPr>
        <w:t>委</w:t>
      </w:r>
      <w:r w:rsidRPr="00E057F5">
        <w:rPr>
          <w:rFonts w:eastAsia="黑体"/>
          <w:b/>
          <w:kern w:val="0"/>
          <w:sz w:val="30"/>
          <w:szCs w:val="30"/>
        </w:rPr>
        <w:t xml:space="preserve"> </w:t>
      </w:r>
      <w:r w:rsidRPr="00E057F5">
        <w:rPr>
          <w:rFonts w:eastAsia="黑体"/>
          <w:b/>
          <w:kern w:val="0"/>
          <w:sz w:val="30"/>
          <w:szCs w:val="30"/>
        </w:rPr>
        <w:t>员</w:t>
      </w:r>
      <w:r w:rsidRPr="00E057F5">
        <w:rPr>
          <w:rFonts w:eastAsia="黑体"/>
          <w:b/>
          <w:kern w:val="0"/>
          <w:sz w:val="30"/>
          <w:szCs w:val="30"/>
        </w:rPr>
        <w:t xml:space="preserve"> </w:t>
      </w:r>
      <w:r w:rsidRPr="00E057F5">
        <w:rPr>
          <w:rFonts w:eastAsia="黑体"/>
          <w:b/>
          <w:kern w:val="0"/>
          <w:sz w:val="30"/>
          <w:szCs w:val="30"/>
        </w:rPr>
        <w:t>会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"/>
        <w:gridCol w:w="1118"/>
        <w:gridCol w:w="1275"/>
        <w:gridCol w:w="2126"/>
        <w:gridCol w:w="1984"/>
        <w:gridCol w:w="2266"/>
      </w:tblGrid>
      <w:tr w:rsidR="007133AA" w:rsidRPr="00E057F5" w14:paraId="7C3FDE9F" w14:textId="77777777" w:rsidTr="00686F66">
        <w:trPr>
          <w:trHeight w:val="1109"/>
          <w:jc w:val="center"/>
        </w:trPr>
        <w:tc>
          <w:tcPr>
            <w:tcW w:w="310" w:type="pct"/>
            <w:vAlign w:val="center"/>
          </w:tcPr>
          <w:p w14:paraId="00E4A749" w14:textId="77777777" w:rsidR="007133AA" w:rsidRPr="00E057F5" w:rsidRDefault="007133AA">
            <w:pPr>
              <w:adjustRightInd w:val="0"/>
              <w:snapToGrid w:val="0"/>
              <w:jc w:val="center"/>
              <w:rPr>
                <w:rFonts w:eastAsia="仿宋_GB2312"/>
                <w:b/>
                <w:sz w:val="24"/>
              </w:rPr>
            </w:pPr>
            <w:bookmarkStart w:id="0" w:name="_Hlk57994413"/>
            <w:r w:rsidRPr="00E057F5"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598" w:type="pct"/>
            <w:vAlign w:val="center"/>
          </w:tcPr>
          <w:p w14:paraId="5EF24B3F" w14:textId="00EF6888" w:rsidR="007133AA" w:rsidRPr="00E057F5" w:rsidRDefault="007133AA">
            <w:pPr>
              <w:adjustRightInd w:val="0"/>
              <w:snapToGrid w:val="0"/>
              <w:jc w:val="center"/>
              <w:rPr>
                <w:rFonts w:eastAsia="仿宋_GB2312"/>
                <w:b/>
                <w:sz w:val="24"/>
              </w:rPr>
            </w:pPr>
            <w:r w:rsidRPr="00E057F5">
              <w:rPr>
                <w:rFonts w:eastAsia="仿宋_GB2312"/>
                <w:b/>
                <w:sz w:val="24"/>
              </w:rPr>
              <w:t>评</w:t>
            </w:r>
            <w:r w:rsidR="009460A3">
              <w:rPr>
                <w:rFonts w:eastAsia="仿宋_GB2312" w:hint="eastAsia"/>
                <w:b/>
                <w:sz w:val="24"/>
              </w:rPr>
              <w:t>价</w:t>
            </w:r>
            <w:r w:rsidRPr="00E057F5">
              <w:rPr>
                <w:rFonts w:eastAsia="仿宋_GB2312"/>
                <w:b/>
                <w:sz w:val="24"/>
              </w:rPr>
              <w:t>会职务</w:t>
            </w:r>
          </w:p>
        </w:tc>
        <w:tc>
          <w:tcPr>
            <w:tcW w:w="682" w:type="pct"/>
            <w:vAlign w:val="center"/>
          </w:tcPr>
          <w:p w14:paraId="103DA4C7" w14:textId="77777777" w:rsidR="007133AA" w:rsidRPr="00E057F5" w:rsidRDefault="007133AA">
            <w:pPr>
              <w:adjustRightInd w:val="0"/>
              <w:snapToGrid w:val="0"/>
              <w:jc w:val="center"/>
              <w:rPr>
                <w:rFonts w:eastAsia="仿宋_GB2312"/>
                <w:b/>
                <w:sz w:val="24"/>
              </w:rPr>
            </w:pPr>
            <w:r w:rsidRPr="00E057F5">
              <w:rPr>
                <w:rFonts w:eastAsia="仿宋_GB2312"/>
                <w:b/>
                <w:sz w:val="24"/>
              </w:rPr>
              <w:t>姓</w:t>
            </w:r>
            <w:r w:rsidRPr="00E057F5">
              <w:rPr>
                <w:rFonts w:eastAsia="仿宋_GB2312"/>
                <w:b/>
                <w:sz w:val="24"/>
              </w:rPr>
              <w:t xml:space="preserve"> </w:t>
            </w:r>
            <w:r w:rsidRPr="00E057F5">
              <w:rPr>
                <w:rFonts w:eastAsia="仿宋_GB2312"/>
                <w:b/>
                <w:sz w:val="24"/>
              </w:rPr>
              <w:t>名</w:t>
            </w:r>
          </w:p>
        </w:tc>
        <w:tc>
          <w:tcPr>
            <w:tcW w:w="1137" w:type="pct"/>
            <w:vAlign w:val="center"/>
          </w:tcPr>
          <w:p w14:paraId="27E73305" w14:textId="77777777" w:rsidR="007133AA" w:rsidRPr="00E057F5" w:rsidRDefault="007133AA">
            <w:pPr>
              <w:adjustRightInd w:val="0"/>
              <w:snapToGrid w:val="0"/>
              <w:ind w:left="57"/>
              <w:jc w:val="center"/>
              <w:rPr>
                <w:rFonts w:eastAsia="仿宋_GB2312"/>
                <w:b/>
                <w:sz w:val="24"/>
              </w:rPr>
            </w:pPr>
            <w:r w:rsidRPr="00E057F5">
              <w:rPr>
                <w:rFonts w:eastAsia="仿宋_GB2312"/>
                <w:b/>
                <w:sz w:val="24"/>
              </w:rPr>
              <w:t>工</w:t>
            </w:r>
            <w:r w:rsidRPr="00E057F5">
              <w:rPr>
                <w:rFonts w:eastAsia="仿宋_GB2312"/>
                <w:b/>
                <w:sz w:val="24"/>
              </w:rPr>
              <w:t xml:space="preserve"> </w:t>
            </w:r>
            <w:r w:rsidRPr="00E057F5">
              <w:rPr>
                <w:rFonts w:eastAsia="仿宋_GB2312"/>
                <w:b/>
                <w:sz w:val="24"/>
              </w:rPr>
              <w:t>作</w:t>
            </w:r>
            <w:r w:rsidRPr="00E057F5">
              <w:rPr>
                <w:rFonts w:eastAsia="仿宋_GB2312"/>
                <w:b/>
                <w:sz w:val="24"/>
              </w:rPr>
              <w:t xml:space="preserve"> </w:t>
            </w:r>
            <w:r w:rsidRPr="00E057F5">
              <w:rPr>
                <w:rFonts w:eastAsia="仿宋_GB2312"/>
                <w:b/>
                <w:sz w:val="24"/>
              </w:rPr>
              <w:t>单</w:t>
            </w:r>
            <w:r w:rsidRPr="00E057F5">
              <w:rPr>
                <w:rFonts w:eastAsia="仿宋_GB2312"/>
                <w:b/>
                <w:sz w:val="24"/>
              </w:rPr>
              <w:t xml:space="preserve"> </w:t>
            </w:r>
            <w:r w:rsidRPr="00E057F5">
              <w:rPr>
                <w:rFonts w:eastAsia="仿宋_GB2312"/>
                <w:b/>
                <w:sz w:val="24"/>
              </w:rPr>
              <w:t>位</w:t>
            </w:r>
          </w:p>
        </w:tc>
        <w:tc>
          <w:tcPr>
            <w:tcW w:w="1061" w:type="pct"/>
            <w:vAlign w:val="center"/>
          </w:tcPr>
          <w:p w14:paraId="6B9D20A7" w14:textId="77777777" w:rsidR="007133AA" w:rsidRPr="00E057F5" w:rsidRDefault="007133AA">
            <w:pPr>
              <w:adjustRightInd w:val="0"/>
              <w:snapToGrid w:val="0"/>
              <w:jc w:val="center"/>
              <w:rPr>
                <w:rFonts w:eastAsia="仿宋_GB2312"/>
                <w:b/>
                <w:sz w:val="24"/>
              </w:rPr>
            </w:pPr>
            <w:r w:rsidRPr="00E057F5">
              <w:rPr>
                <w:rFonts w:eastAsia="仿宋_GB2312"/>
                <w:b/>
                <w:sz w:val="24"/>
              </w:rPr>
              <w:t>现从事专业</w:t>
            </w:r>
          </w:p>
        </w:tc>
        <w:tc>
          <w:tcPr>
            <w:tcW w:w="1213" w:type="pct"/>
            <w:vAlign w:val="center"/>
          </w:tcPr>
          <w:p w14:paraId="05FA9EB5" w14:textId="77777777" w:rsidR="007133AA" w:rsidRPr="00E057F5" w:rsidRDefault="007133AA">
            <w:pPr>
              <w:adjustRightInd w:val="0"/>
              <w:snapToGrid w:val="0"/>
              <w:jc w:val="center"/>
              <w:rPr>
                <w:rFonts w:eastAsia="仿宋_GB2312"/>
                <w:b/>
                <w:sz w:val="24"/>
              </w:rPr>
            </w:pPr>
            <w:r w:rsidRPr="00E057F5">
              <w:rPr>
                <w:rFonts w:eastAsia="仿宋_GB2312"/>
                <w:b/>
                <w:sz w:val="24"/>
              </w:rPr>
              <w:t>职称职务</w:t>
            </w:r>
          </w:p>
        </w:tc>
      </w:tr>
      <w:bookmarkEnd w:id="0"/>
      <w:tr w:rsidR="00686F66" w:rsidRPr="00E057F5" w14:paraId="6F927CE2" w14:textId="77777777" w:rsidTr="00686F66">
        <w:trPr>
          <w:trHeight w:val="1109"/>
          <w:jc w:val="center"/>
        </w:trPr>
        <w:tc>
          <w:tcPr>
            <w:tcW w:w="310" w:type="pct"/>
            <w:vAlign w:val="center"/>
          </w:tcPr>
          <w:p w14:paraId="0CB3C8FE" w14:textId="3E31B946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02D0" w14:textId="77777777" w:rsidR="00686F66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主任</w:t>
            </w:r>
          </w:p>
          <w:p w14:paraId="6832678D" w14:textId="780F282B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委员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B7DA9" w14:textId="30AD2585" w:rsidR="00F84164" w:rsidRPr="00E057F5" w:rsidRDefault="00F84164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0BCBF" w14:textId="3B7B5789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西南交通大学</w:t>
            </w:r>
          </w:p>
        </w:tc>
        <w:tc>
          <w:tcPr>
            <w:tcW w:w="1061" w:type="pct"/>
            <w:vAlign w:val="center"/>
          </w:tcPr>
          <w:p w14:paraId="59E5CB12" w14:textId="56ED9B92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土木建筑工程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49A7" w14:textId="727F2AB7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院士，副校长</w:t>
            </w:r>
          </w:p>
        </w:tc>
      </w:tr>
      <w:tr w:rsidR="00686F66" w:rsidRPr="00E057F5" w14:paraId="44F7C255" w14:textId="77777777" w:rsidTr="00686F66">
        <w:trPr>
          <w:trHeight w:val="1109"/>
          <w:jc w:val="center"/>
        </w:trPr>
        <w:tc>
          <w:tcPr>
            <w:tcW w:w="310" w:type="pct"/>
            <w:vAlign w:val="center"/>
          </w:tcPr>
          <w:p w14:paraId="6D969945" w14:textId="11958C40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E057F5">
              <w:rPr>
                <w:rFonts w:ascii="仿宋_GB2312" w:eastAsia="仿宋_GB2312" w:hAnsi="宋体" w:hint="eastAsia"/>
                <w:sz w:val="24"/>
              </w:rPr>
              <w:t>2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2D724" w14:textId="43BDED3C" w:rsidR="00686F66" w:rsidRPr="00686F66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副主任委员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4948" w14:textId="7D8523DF" w:rsidR="00F84164" w:rsidRPr="009570FB" w:rsidRDefault="00F84164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C3AC1" w14:textId="171E79F3" w:rsidR="00686F66" w:rsidRPr="009C5EC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 w:hint="eastAsia"/>
                <w:sz w:val="24"/>
              </w:rPr>
              <w:t>重庆</w:t>
            </w:r>
            <w:r w:rsidRPr="00686F66">
              <w:rPr>
                <w:rFonts w:ascii="仿宋_GB2312" w:eastAsia="仿宋_GB2312" w:hAnsi="宋体"/>
                <w:sz w:val="24"/>
              </w:rPr>
              <w:t>大学</w:t>
            </w:r>
          </w:p>
        </w:tc>
        <w:tc>
          <w:tcPr>
            <w:tcW w:w="1061" w:type="pct"/>
            <w:vAlign w:val="center"/>
          </w:tcPr>
          <w:p w14:paraId="3F66D1A9" w14:textId="12F26CC7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 w:hint="eastAsia"/>
                <w:sz w:val="24"/>
              </w:rPr>
              <w:t>岩土与地下工程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082C" w14:textId="38F182C8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院士</w:t>
            </w:r>
            <w:r w:rsidRPr="00686F66">
              <w:rPr>
                <w:rFonts w:ascii="仿宋_GB2312" w:eastAsia="仿宋_GB2312" w:hAnsi="宋体" w:hint="eastAsia"/>
                <w:sz w:val="24"/>
              </w:rPr>
              <w:t>，常务副校长</w:t>
            </w:r>
          </w:p>
        </w:tc>
      </w:tr>
      <w:tr w:rsidR="00686F66" w:rsidRPr="00E057F5" w14:paraId="55A0BCC7" w14:textId="77777777" w:rsidTr="00686F66">
        <w:trPr>
          <w:trHeight w:val="1109"/>
          <w:jc w:val="center"/>
        </w:trPr>
        <w:tc>
          <w:tcPr>
            <w:tcW w:w="310" w:type="pct"/>
            <w:vAlign w:val="center"/>
          </w:tcPr>
          <w:p w14:paraId="6FE71DE7" w14:textId="2565D2C1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E057F5">
              <w:rPr>
                <w:rFonts w:ascii="仿宋_GB2312" w:eastAsia="仿宋_GB2312" w:hAnsi="宋体" w:hint="eastAsia"/>
                <w:sz w:val="24"/>
              </w:rPr>
              <w:t>3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31DC2" w14:textId="6B166EE2" w:rsidR="00686F66" w:rsidRPr="00686F66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委员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95240" w14:textId="77BE29EE" w:rsidR="00686F66" w:rsidRPr="009570FB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5329F" w14:textId="3404AF6C" w:rsidR="00686F66" w:rsidRPr="009C5EC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061" w:type="pct"/>
            <w:vAlign w:val="center"/>
          </w:tcPr>
          <w:p w14:paraId="11D3E1A5" w14:textId="528217B1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水利水电工程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42F4B" w14:textId="4D829CF5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教授</w:t>
            </w:r>
          </w:p>
        </w:tc>
      </w:tr>
      <w:tr w:rsidR="00686F66" w:rsidRPr="00E057F5" w14:paraId="52DB8646" w14:textId="77777777" w:rsidTr="00686F66">
        <w:trPr>
          <w:trHeight w:val="1109"/>
          <w:jc w:val="center"/>
        </w:trPr>
        <w:tc>
          <w:tcPr>
            <w:tcW w:w="310" w:type="pct"/>
            <w:vAlign w:val="center"/>
          </w:tcPr>
          <w:p w14:paraId="127704DF" w14:textId="0D3A762B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E057F5">
              <w:rPr>
                <w:rFonts w:ascii="仿宋_GB2312" w:eastAsia="仿宋_GB2312" w:hAnsi="宋体" w:hint="eastAsia"/>
                <w:sz w:val="24"/>
              </w:rPr>
              <w:t>4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2AC09" w14:textId="25D446DC" w:rsidR="00686F66" w:rsidRPr="00686F66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委员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CAFC" w14:textId="555B7C7B" w:rsidR="00686F66" w:rsidRPr="000E032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E6CF" w14:textId="32CA952E" w:rsidR="00686F66" w:rsidRPr="000E032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061" w:type="pct"/>
            <w:vAlign w:val="center"/>
          </w:tcPr>
          <w:p w14:paraId="3D5C750E" w14:textId="02755118" w:rsidR="00686F66" w:rsidRPr="000E032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岩土力学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37C9E" w14:textId="57706AF9" w:rsidR="00686F66" w:rsidRPr="000E032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所长</w:t>
            </w:r>
          </w:p>
        </w:tc>
      </w:tr>
      <w:tr w:rsidR="00686F66" w:rsidRPr="00E057F5" w14:paraId="53985101" w14:textId="77777777" w:rsidTr="00686F66">
        <w:trPr>
          <w:trHeight w:val="1109"/>
          <w:jc w:val="center"/>
        </w:trPr>
        <w:tc>
          <w:tcPr>
            <w:tcW w:w="310" w:type="pct"/>
            <w:vAlign w:val="center"/>
          </w:tcPr>
          <w:p w14:paraId="4ABAFEC0" w14:textId="4A413680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E057F5">
              <w:rPr>
                <w:rFonts w:ascii="仿宋_GB2312" w:eastAsia="仿宋_GB2312" w:hAnsi="宋体" w:hint="eastAsia"/>
                <w:sz w:val="24"/>
              </w:rPr>
              <w:t>5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BE4FE" w14:textId="6C1CD9CC" w:rsidR="00686F66" w:rsidRPr="00686F66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委员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CA48F" w14:textId="31C35F9D" w:rsidR="00686F66" w:rsidRPr="00686F66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1FC4F" w14:textId="20C9E279" w:rsidR="00686F66" w:rsidRPr="009C5EC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061" w:type="pct"/>
            <w:vAlign w:val="center"/>
          </w:tcPr>
          <w:p w14:paraId="649944EE" w14:textId="2AAB0A6E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岩土力学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63D51" w14:textId="081093D6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教授</w:t>
            </w:r>
          </w:p>
        </w:tc>
      </w:tr>
      <w:tr w:rsidR="00686F66" w:rsidRPr="00E057F5" w14:paraId="0A39C4D5" w14:textId="77777777" w:rsidTr="00686F66">
        <w:trPr>
          <w:trHeight w:val="1109"/>
          <w:jc w:val="center"/>
        </w:trPr>
        <w:tc>
          <w:tcPr>
            <w:tcW w:w="310" w:type="pct"/>
            <w:vAlign w:val="center"/>
          </w:tcPr>
          <w:p w14:paraId="15687AB1" w14:textId="0BC75F58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E057F5">
              <w:rPr>
                <w:rFonts w:ascii="仿宋_GB2312" w:eastAsia="仿宋_GB2312" w:hAnsi="宋体" w:hint="eastAsia"/>
                <w:sz w:val="24"/>
              </w:rPr>
              <w:t>6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79E48" w14:textId="02D10F4D" w:rsidR="00686F66" w:rsidRPr="00686F66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委员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02305" w14:textId="2F37D736" w:rsidR="00686F66" w:rsidRPr="009570FB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C621E" w14:textId="7C0210D9" w:rsidR="00686F66" w:rsidRPr="009C5EC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061" w:type="pct"/>
            <w:vAlign w:val="center"/>
          </w:tcPr>
          <w:p w14:paraId="681CD091" w14:textId="5CCE0146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岩土工程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A494E" w14:textId="20C8E0C5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教授</w:t>
            </w:r>
          </w:p>
        </w:tc>
      </w:tr>
      <w:tr w:rsidR="00686F66" w:rsidRPr="00E057F5" w14:paraId="0D4146FF" w14:textId="77777777" w:rsidTr="00686F66">
        <w:trPr>
          <w:trHeight w:val="1109"/>
          <w:jc w:val="center"/>
        </w:trPr>
        <w:tc>
          <w:tcPr>
            <w:tcW w:w="310" w:type="pct"/>
            <w:vAlign w:val="center"/>
          </w:tcPr>
          <w:p w14:paraId="6540E5BC" w14:textId="7F548826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E057F5">
              <w:rPr>
                <w:rFonts w:ascii="仿宋_GB2312" w:eastAsia="仿宋_GB2312" w:hAnsi="宋体" w:hint="eastAsia"/>
                <w:sz w:val="24"/>
              </w:rPr>
              <w:t>7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A4CA5" w14:textId="49913034" w:rsidR="00686F66" w:rsidRPr="00686F66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委员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B0645" w14:textId="0C480FE8" w:rsidR="00686F66" w:rsidRPr="009570FB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C64FA" w14:textId="07D776B0" w:rsidR="00686F66" w:rsidRPr="009C5EC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 w:hint="eastAsia"/>
                <w:sz w:val="24"/>
              </w:rPr>
              <w:t>华中科技大学</w:t>
            </w:r>
          </w:p>
        </w:tc>
        <w:tc>
          <w:tcPr>
            <w:tcW w:w="1061" w:type="pct"/>
            <w:vAlign w:val="center"/>
          </w:tcPr>
          <w:p w14:paraId="364A917B" w14:textId="6B9F2DE3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 w:hint="eastAsia"/>
                <w:sz w:val="24"/>
              </w:rPr>
              <w:t>岩土工程</w:t>
            </w:r>
          </w:p>
        </w:tc>
        <w:tc>
          <w:tcPr>
            <w:tcW w:w="1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BDA2C" w14:textId="09B36127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 w:hint="eastAsia"/>
                <w:sz w:val="24"/>
              </w:rPr>
              <w:t>教授</w:t>
            </w:r>
          </w:p>
        </w:tc>
      </w:tr>
    </w:tbl>
    <w:p w14:paraId="1C4D5D36" w14:textId="33FF1AB8" w:rsidR="00686F66" w:rsidRDefault="00686F66">
      <w:pPr>
        <w:spacing w:line="360" w:lineRule="auto"/>
        <w:jc w:val="center"/>
        <w:rPr>
          <w:rFonts w:eastAsia="黑体"/>
          <w:b/>
          <w:kern w:val="0"/>
          <w:sz w:val="30"/>
          <w:szCs w:val="30"/>
        </w:rPr>
      </w:pPr>
    </w:p>
    <w:p w14:paraId="5CB0DB9C" w14:textId="77777777" w:rsidR="00686F66" w:rsidRDefault="00686F66">
      <w:pPr>
        <w:widowControl/>
        <w:jc w:val="left"/>
        <w:rPr>
          <w:rFonts w:eastAsia="黑体"/>
          <w:b/>
          <w:kern w:val="0"/>
          <w:sz w:val="30"/>
          <w:szCs w:val="30"/>
        </w:rPr>
      </w:pPr>
      <w:r>
        <w:rPr>
          <w:rFonts w:eastAsia="黑体"/>
          <w:b/>
          <w:kern w:val="0"/>
          <w:sz w:val="30"/>
          <w:szCs w:val="30"/>
        </w:rPr>
        <w:br w:type="page"/>
      </w:r>
    </w:p>
    <w:p w14:paraId="51BF53CF" w14:textId="77777777" w:rsidR="00AF3BC6" w:rsidRDefault="00AF3BC6">
      <w:pPr>
        <w:spacing w:line="360" w:lineRule="auto"/>
        <w:jc w:val="center"/>
        <w:rPr>
          <w:rFonts w:eastAsia="黑体"/>
          <w:b/>
          <w:kern w:val="0"/>
          <w:sz w:val="30"/>
          <w:szCs w:val="30"/>
        </w:rPr>
      </w:pPr>
    </w:p>
    <w:p w14:paraId="1057082A" w14:textId="4E550C5A" w:rsidR="00686F66" w:rsidRDefault="00686F66" w:rsidP="00686F66">
      <w:pPr>
        <w:jc w:val="center"/>
        <w:rPr>
          <w:rFonts w:eastAsia="黑体"/>
          <w:b/>
          <w:kern w:val="0"/>
          <w:sz w:val="30"/>
          <w:szCs w:val="30"/>
        </w:rPr>
      </w:pPr>
      <w:r w:rsidRPr="00686F66">
        <w:rPr>
          <w:rFonts w:eastAsia="黑体" w:hint="eastAsia"/>
          <w:b/>
          <w:kern w:val="0"/>
          <w:sz w:val="30"/>
          <w:szCs w:val="30"/>
        </w:rPr>
        <w:t>“多场耦合</w:t>
      </w:r>
      <w:r w:rsidR="00032444">
        <w:rPr>
          <w:rFonts w:eastAsia="黑体" w:hint="eastAsia"/>
          <w:b/>
          <w:kern w:val="0"/>
          <w:sz w:val="30"/>
          <w:szCs w:val="30"/>
        </w:rPr>
        <w:t>*****</w:t>
      </w:r>
      <w:r w:rsidRPr="00686F66">
        <w:rPr>
          <w:rFonts w:eastAsia="黑体" w:hint="eastAsia"/>
          <w:b/>
          <w:kern w:val="0"/>
          <w:sz w:val="30"/>
          <w:szCs w:val="30"/>
        </w:rPr>
        <w:t>键技术及应用”</w:t>
      </w:r>
      <w:r>
        <w:rPr>
          <w:rFonts w:eastAsia="黑体" w:hint="eastAsia"/>
          <w:b/>
          <w:kern w:val="0"/>
          <w:sz w:val="30"/>
          <w:szCs w:val="30"/>
        </w:rPr>
        <w:t>项目</w:t>
      </w:r>
    </w:p>
    <w:p w14:paraId="75E0E681" w14:textId="77777777" w:rsidR="00686F66" w:rsidRPr="00E057F5" w:rsidRDefault="00686F66" w:rsidP="00686F66">
      <w:pPr>
        <w:jc w:val="center"/>
        <w:rPr>
          <w:rFonts w:eastAsia="黑体"/>
          <w:b/>
          <w:kern w:val="0"/>
          <w:sz w:val="30"/>
          <w:szCs w:val="30"/>
        </w:rPr>
      </w:pPr>
      <w:r w:rsidRPr="00E057F5">
        <w:rPr>
          <w:rFonts w:eastAsia="黑体"/>
          <w:b/>
          <w:kern w:val="0"/>
          <w:sz w:val="30"/>
          <w:szCs w:val="30"/>
        </w:rPr>
        <w:t>评</w:t>
      </w:r>
      <w:r w:rsidRPr="00E057F5">
        <w:rPr>
          <w:rFonts w:eastAsia="黑体"/>
          <w:b/>
          <w:kern w:val="0"/>
          <w:sz w:val="30"/>
          <w:szCs w:val="30"/>
        </w:rPr>
        <w:t xml:space="preserve"> </w:t>
      </w:r>
      <w:r w:rsidRPr="00E057F5">
        <w:rPr>
          <w:rFonts w:eastAsia="黑体"/>
          <w:b/>
          <w:kern w:val="0"/>
          <w:sz w:val="30"/>
          <w:szCs w:val="30"/>
        </w:rPr>
        <w:t>价</w:t>
      </w:r>
      <w:r w:rsidRPr="00E057F5">
        <w:rPr>
          <w:rFonts w:eastAsia="黑体"/>
          <w:b/>
          <w:kern w:val="0"/>
          <w:sz w:val="30"/>
          <w:szCs w:val="30"/>
        </w:rPr>
        <w:t xml:space="preserve"> </w:t>
      </w:r>
      <w:r w:rsidRPr="00E057F5">
        <w:rPr>
          <w:rFonts w:eastAsia="黑体"/>
          <w:b/>
          <w:kern w:val="0"/>
          <w:sz w:val="30"/>
          <w:szCs w:val="30"/>
        </w:rPr>
        <w:t>委</w:t>
      </w:r>
      <w:r w:rsidRPr="00E057F5">
        <w:rPr>
          <w:rFonts w:eastAsia="黑体"/>
          <w:b/>
          <w:kern w:val="0"/>
          <w:sz w:val="30"/>
          <w:szCs w:val="30"/>
        </w:rPr>
        <w:t xml:space="preserve"> </w:t>
      </w:r>
      <w:r w:rsidRPr="00E057F5">
        <w:rPr>
          <w:rFonts w:eastAsia="黑体"/>
          <w:b/>
          <w:kern w:val="0"/>
          <w:sz w:val="30"/>
          <w:szCs w:val="30"/>
        </w:rPr>
        <w:t>员</w:t>
      </w:r>
      <w:r w:rsidRPr="00E057F5">
        <w:rPr>
          <w:rFonts w:eastAsia="黑体"/>
          <w:b/>
          <w:kern w:val="0"/>
          <w:sz w:val="30"/>
          <w:szCs w:val="30"/>
        </w:rPr>
        <w:t xml:space="preserve"> </w:t>
      </w:r>
      <w:r w:rsidRPr="00E057F5">
        <w:rPr>
          <w:rFonts w:eastAsia="黑体"/>
          <w:b/>
          <w:kern w:val="0"/>
          <w:sz w:val="30"/>
          <w:szCs w:val="30"/>
        </w:rPr>
        <w:t>会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1118"/>
        <w:gridCol w:w="1275"/>
        <w:gridCol w:w="2126"/>
        <w:gridCol w:w="2124"/>
        <w:gridCol w:w="2124"/>
      </w:tblGrid>
      <w:tr w:rsidR="00686F66" w:rsidRPr="00E057F5" w14:paraId="5466FB5F" w14:textId="77777777" w:rsidTr="00686F66">
        <w:trPr>
          <w:trHeight w:val="1109"/>
          <w:jc w:val="center"/>
        </w:trPr>
        <w:tc>
          <w:tcPr>
            <w:tcW w:w="311" w:type="pct"/>
            <w:vAlign w:val="center"/>
          </w:tcPr>
          <w:p w14:paraId="4FF7EC5B" w14:textId="77777777" w:rsidR="00686F66" w:rsidRPr="00E057F5" w:rsidRDefault="00686F66" w:rsidP="00D84FD2">
            <w:pPr>
              <w:adjustRightInd w:val="0"/>
              <w:snapToGrid w:val="0"/>
              <w:jc w:val="center"/>
              <w:rPr>
                <w:rFonts w:eastAsia="仿宋_GB2312"/>
                <w:b/>
                <w:sz w:val="24"/>
              </w:rPr>
            </w:pPr>
            <w:r w:rsidRPr="00E057F5"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598" w:type="pct"/>
            <w:vAlign w:val="center"/>
          </w:tcPr>
          <w:p w14:paraId="753344E2" w14:textId="249BDCAE" w:rsidR="00686F66" w:rsidRPr="00E057F5" w:rsidRDefault="00686F66" w:rsidP="00D84FD2">
            <w:pPr>
              <w:adjustRightInd w:val="0"/>
              <w:snapToGrid w:val="0"/>
              <w:jc w:val="center"/>
              <w:rPr>
                <w:rFonts w:eastAsia="仿宋_GB2312"/>
                <w:b/>
                <w:sz w:val="24"/>
              </w:rPr>
            </w:pPr>
            <w:r w:rsidRPr="00E057F5">
              <w:rPr>
                <w:rFonts w:eastAsia="仿宋_GB2312"/>
                <w:b/>
                <w:sz w:val="24"/>
              </w:rPr>
              <w:t>评</w:t>
            </w:r>
            <w:r w:rsidR="0070053C">
              <w:rPr>
                <w:rFonts w:eastAsia="仿宋_GB2312" w:hint="eastAsia"/>
                <w:b/>
                <w:sz w:val="24"/>
              </w:rPr>
              <w:t>价</w:t>
            </w:r>
            <w:r w:rsidRPr="00E057F5">
              <w:rPr>
                <w:rFonts w:eastAsia="仿宋_GB2312"/>
                <w:b/>
                <w:sz w:val="24"/>
              </w:rPr>
              <w:t>会职务</w:t>
            </w:r>
          </w:p>
        </w:tc>
        <w:tc>
          <w:tcPr>
            <w:tcW w:w="682" w:type="pct"/>
            <w:vAlign w:val="center"/>
          </w:tcPr>
          <w:p w14:paraId="4AE68C89" w14:textId="77777777" w:rsidR="00686F66" w:rsidRPr="00E057F5" w:rsidRDefault="00686F66" w:rsidP="00D84FD2">
            <w:pPr>
              <w:adjustRightInd w:val="0"/>
              <w:snapToGrid w:val="0"/>
              <w:jc w:val="center"/>
              <w:rPr>
                <w:rFonts w:eastAsia="仿宋_GB2312"/>
                <w:b/>
                <w:sz w:val="24"/>
              </w:rPr>
            </w:pPr>
            <w:r w:rsidRPr="00E057F5">
              <w:rPr>
                <w:rFonts w:eastAsia="仿宋_GB2312"/>
                <w:b/>
                <w:sz w:val="24"/>
              </w:rPr>
              <w:t>姓</w:t>
            </w:r>
            <w:r w:rsidRPr="00E057F5">
              <w:rPr>
                <w:rFonts w:eastAsia="仿宋_GB2312"/>
                <w:b/>
                <w:sz w:val="24"/>
              </w:rPr>
              <w:t xml:space="preserve"> </w:t>
            </w:r>
            <w:r w:rsidRPr="00E057F5">
              <w:rPr>
                <w:rFonts w:eastAsia="仿宋_GB2312"/>
                <w:b/>
                <w:sz w:val="24"/>
              </w:rPr>
              <w:t>名</w:t>
            </w:r>
          </w:p>
        </w:tc>
        <w:tc>
          <w:tcPr>
            <w:tcW w:w="1137" w:type="pct"/>
            <w:vAlign w:val="center"/>
          </w:tcPr>
          <w:p w14:paraId="09AA361F" w14:textId="77777777" w:rsidR="00686F66" w:rsidRPr="00E057F5" w:rsidRDefault="00686F66" w:rsidP="00D84FD2">
            <w:pPr>
              <w:adjustRightInd w:val="0"/>
              <w:snapToGrid w:val="0"/>
              <w:ind w:left="57"/>
              <w:jc w:val="center"/>
              <w:rPr>
                <w:rFonts w:eastAsia="仿宋_GB2312"/>
                <w:b/>
                <w:sz w:val="24"/>
              </w:rPr>
            </w:pPr>
            <w:r w:rsidRPr="00E057F5">
              <w:rPr>
                <w:rFonts w:eastAsia="仿宋_GB2312"/>
                <w:b/>
                <w:sz w:val="24"/>
              </w:rPr>
              <w:t>工</w:t>
            </w:r>
            <w:r w:rsidRPr="00E057F5">
              <w:rPr>
                <w:rFonts w:eastAsia="仿宋_GB2312"/>
                <w:b/>
                <w:sz w:val="24"/>
              </w:rPr>
              <w:t xml:space="preserve"> </w:t>
            </w:r>
            <w:r w:rsidRPr="00E057F5">
              <w:rPr>
                <w:rFonts w:eastAsia="仿宋_GB2312"/>
                <w:b/>
                <w:sz w:val="24"/>
              </w:rPr>
              <w:t>作</w:t>
            </w:r>
            <w:r w:rsidRPr="00E057F5">
              <w:rPr>
                <w:rFonts w:eastAsia="仿宋_GB2312"/>
                <w:b/>
                <w:sz w:val="24"/>
              </w:rPr>
              <w:t xml:space="preserve"> </w:t>
            </w:r>
            <w:r w:rsidRPr="00E057F5">
              <w:rPr>
                <w:rFonts w:eastAsia="仿宋_GB2312"/>
                <w:b/>
                <w:sz w:val="24"/>
              </w:rPr>
              <w:t>单</w:t>
            </w:r>
            <w:r w:rsidRPr="00E057F5">
              <w:rPr>
                <w:rFonts w:eastAsia="仿宋_GB2312"/>
                <w:b/>
                <w:sz w:val="24"/>
              </w:rPr>
              <w:t xml:space="preserve"> </w:t>
            </w:r>
            <w:r w:rsidRPr="00E057F5">
              <w:rPr>
                <w:rFonts w:eastAsia="仿宋_GB2312"/>
                <w:b/>
                <w:sz w:val="24"/>
              </w:rPr>
              <w:t>位</w:t>
            </w:r>
          </w:p>
        </w:tc>
        <w:tc>
          <w:tcPr>
            <w:tcW w:w="1136" w:type="pct"/>
            <w:vAlign w:val="center"/>
          </w:tcPr>
          <w:p w14:paraId="61EAE846" w14:textId="77777777" w:rsidR="00686F66" w:rsidRPr="00E057F5" w:rsidRDefault="00686F66" w:rsidP="00D84FD2">
            <w:pPr>
              <w:adjustRightInd w:val="0"/>
              <w:snapToGrid w:val="0"/>
              <w:jc w:val="center"/>
              <w:rPr>
                <w:rFonts w:eastAsia="仿宋_GB2312"/>
                <w:b/>
                <w:sz w:val="24"/>
              </w:rPr>
            </w:pPr>
            <w:r w:rsidRPr="00E057F5">
              <w:rPr>
                <w:rFonts w:eastAsia="仿宋_GB2312"/>
                <w:b/>
                <w:sz w:val="24"/>
              </w:rPr>
              <w:t>现从事专业</w:t>
            </w:r>
          </w:p>
        </w:tc>
        <w:tc>
          <w:tcPr>
            <w:tcW w:w="1136" w:type="pct"/>
            <w:vAlign w:val="center"/>
          </w:tcPr>
          <w:p w14:paraId="0BDDBB4C" w14:textId="77777777" w:rsidR="00686F66" w:rsidRPr="00E057F5" w:rsidRDefault="00686F66" w:rsidP="00D84FD2">
            <w:pPr>
              <w:adjustRightInd w:val="0"/>
              <w:snapToGrid w:val="0"/>
              <w:jc w:val="center"/>
              <w:rPr>
                <w:rFonts w:eastAsia="仿宋_GB2312"/>
                <w:b/>
                <w:sz w:val="24"/>
              </w:rPr>
            </w:pPr>
            <w:r w:rsidRPr="00E057F5">
              <w:rPr>
                <w:rFonts w:eastAsia="仿宋_GB2312"/>
                <w:b/>
                <w:sz w:val="24"/>
              </w:rPr>
              <w:t>职称职务</w:t>
            </w:r>
          </w:p>
        </w:tc>
      </w:tr>
      <w:tr w:rsidR="00686F66" w:rsidRPr="00E057F5" w14:paraId="1BBF8AEA" w14:textId="77777777" w:rsidTr="00686F66">
        <w:trPr>
          <w:trHeight w:val="1109"/>
          <w:jc w:val="center"/>
        </w:trPr>
        <w:tc>
          <w:tcPr>
            <w:tcW w:w="311" w:type="pct"/>
            <w:vAlign w:val="center"/>
          </w:tcPr>
          <w:p w14:paraId="0DC63E29" w14:textId="77777777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B6BC9" w14:textId="77777777" w:rsidR="00686F66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主任</w:t>
            </w:r>
          </w:p>
          <w:p w14:paraId="2D72BD09" w14:textId="77777777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委员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AD2E5" w14:textId="120DFF04" w:rsidR="00F84164" w:rsidRPr="00E057F5" w:rsidRDefault="00F84164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95FC0" w14:textId="1AB854DE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西南交通大学</w:t>
            </w:r>
          </w:p>
        </w:tc>
        <w:tc>
          <w:tcPr>
            <w:tcW w:w="1136" w:type="pct"/>
            <w:vAlign w:val="center"/>
          </w:tcPr>
          <w:p w14:paraId="0FAB2A4F" w14:textId="15675B9C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土木建筑工程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2DF5C" w14:textId="5777AC91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院士，副校长</w:t>
            </w:r>
          </w:p>
        </w:tc>
      </w:tr>
      <w:tr w:rsidR="00686F66" w:rsidRPr="00E057F5" w14:paraId="1C1DF0F9" w14:textId="77777777" w:rsidTr="00686F66">
        <w:trPr>
          <w:trHeight w:val="1109"/>
          <w:jc w:val="center"/>
        </w:trPr>
        <w:tc>
          <w:tcPr>
            <w:tcW w:w="311" w:type="pct"/>
            <w:vAlign w:val="center"/>
          </w:tcPr>
          <w:p w14:paraId="1E40F938" w14:textId="77777777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E057F5">
              <w:rPr>
                <w:rFonts w:ascii="仿宋_GB2312" w:eastAsia="仿宋_GB2312" w:hAnsi="宋体" w:hint="eastAsia"/>
                <w:sz w:val="24"/>
              </w:rPr>
              <w:t>2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59463" w14:textId="77777777" w:rsidR="00686F66" w:rsidRPr="00686F66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副主任委员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A78E7" w14:textId="3DFCE7C3" w:rsidR="00686F66" w:rsidRPr="009570FB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CEEB7" w14:textId="68A3139F" w:rsidR="00686F66" w:rsidRPr="009C5EC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6" w:type="pct"/>
            <w:vAlign w:val="center"/>
          </w:tcPr>
          <w:p w14:paraId="169EB02F" w14:textId="72C2D352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水工结构工程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BC69" w14:textId="12392F20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院士</w:t>
            </w:r>
          </w:p>
        </w:tc>
      </w:tr>
      <w:tr w:rsidR="00686F66" w:rsidRPr="00E057F5" w14:paraId="5F5F93C6" w14:textId="77777777" w:rsidTr="00686F66">
        <w:trPr>
          <w:trHeight w:val="1109"/>
          <w:jc w:val="center"/>
        </w:trPr>
        <w:tc>
          <w:tcPr>
            <w:tcW w:w="311" w:type="pct"/>
            <w:vAlign w:val="center"/>
          </w:tcPr>
          <w:p w14:paraId="43B2385B" w14:textId="77777777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E057F5">
              <w:rPr>
                <w:rFonts w:ascii="仿宋_GB2312" w:eastAsia="仿宋_GB2312" w:hAnsi="宋体" w:hint="eastAsia"/>
                <w:sz w:val="24"/>
              </w:rPr>
              <w:t>3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8C1DE" w14:textId="77777777" w:rsidR="00686F66" w:rsidRPr="00686F66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委员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2E13" w14:textId="2A53FD3B" w:rsidR="00686F66" w:rsidRPr="009570FB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733C" w14:textId="5334AFB9" w:rsidR="00686F66" w:rsidRPr="009C5EC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6" w:type="pct"/>
            <w:vAlign w:val="center"/>
          </w:tcPr>
          <w:p w14:paraId="7C278096" w14:textId="202F6902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水利水电工程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CF8C0" w14:textId="7CA849BC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教授</w:t>
            </w:r>
          </w:p>
        </w:tc>
      </w:tr>
      <w:tr w:rsidR="00686F66" w:rsidRPr="00E057F5" w14:paraId="104DCBEC" w14:textId="77777777" w:rsidTr="00686F66">
        <w:trPr>
          <w:trHeight w:val="1109"/>
          <w:jc w:val="center"/>
        </w:trPr>
        <w:tc>
          <w:tcPr>
            <w:tcW w:w="311" w:type="pct"/>
            <w:vAlign w:val="center"/>
          </w:tcPr>
          <w:p w14:paraId="70B4EB58" w14:textId="77777777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E057F5">
              <w:rPr>
                <w:rFonts w:ascii="仿宋_GB2312" w:eastAsia="仿宋_GB2312" w:hAnsi="宋体" w:hint="eastAsia"/>
                <w:sz w:val="24"/>
              </w:rPr>
              <w:t>4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575B1" w14:textId="77777777" w:rsidR="00686F66" w:rsidRPr="00686F66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委员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108B4" w14:textId="73268EA8" w:rsidR="00686F66" w:rsidRPr="000E032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7AF78" w14:textId="27463ACE" w:rsidR="00686F66" w:rsidRPr="000E032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6" w:type="pct"/>
            <w:vAlign w:val="center"/>
          </w:tcPr>
          <w:p w14:paraId="52C34C69" w14:textId="2BF95DEF" w:rsidR="00686F66" w:rsidRPr="000E032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岩土力学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72C5E" w14:textId="3607CF03" w:rsidR="00686F66" w:rsidRPr="000E032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所长</w:t>
            </w:r>
          </w:p>
        </w:tc>
      </w:tr>
      <w:tr w:rsidR="00686F66" w:rsidRPr="00E057F5" w14:paraId="417840D0" w14:textId="77777777" w:rsidTr="00686F66">
        <w:trPr>
          <w:trHeight w:val="1109"/>
          <w:jc w:val="center"/>
        </w:trPr>
        <w:tc>
          <w:tcPr>
            <w:tcW w:w="311" w:type="pct"/>
            <w:vAlign w:val="center"/>
          </w:tcPr>
          <w:p w14:paraId="1394D1F0" w14:textId="77777777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E057F5">
              <w:rPr>
                <w:rFonts w:ascii="仿宋_GB2312" w:eastAsia="仿宋_GB2312" w:hAnsi="宋体" w:hint="eastAsia"/>
                <w:sz w:val="24"/>
              </w:rPr>
              <w:t>5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69650" w14:textId="77777777" w:rsidR="00686F66" w:rsidRPr="00686F66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委员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168C1" w14:textId="293BB526" w:rsidR="00686F66" w:rsidRPr="00686F66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CB151" w14:textId="4C4AA835" w:rsidR="00686F66" w:rsidRPr="009C5EC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6" w:type="pct"/>
            <w:vAlign w:val="center"/>
          </w:tcPr>
          <w:p w14:paraId="46CB5E45" w14:textId="07B2111D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岩土力学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C6200" w14:textId="27ED1F11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教授</w:t>
            </w:r>
          </w:p>
        </w:tc>
      </w:tr>
      <w:tr w:rsidR="00686F66" w:rsidRPr="00E057F5" w14:paraId="6B98E317" w14:textId="77777777" w:rsidTr="00686F66">
        <w:trPr>
          <w:trHeight w:val="1109"/>
          <w:jc w:val="center"/>
        </w:trPr>
        <w:tc>
          <w:tcPr>
            <w:tcW w:w="311" w:type="pct"/>
            <w:vAlign w:val="center"/>
          </w:tcPr>
          <w:p w14:paraId="3D5B48DA" w14:textId="77777777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E057F5">
              <w:rPr>
                <w:rFonts w:ascii="仿宋_GB2312" w:eastAsia="仿宋_GB2312" w:hAnsi="宋体" w:hint="eastAsia"/>
                <w:sz w:val="24"/>
              </w:rPr>
              <w:t>6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6A324" w14:textId="77777777" w:rsidR="00686F66" w:rsidRPr="00686F66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委员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D9504" w14:textId="72A13EDB" w:rsidR="00686F66" w:rsidRPr="009570FB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A7486" w14:textId="367C96AE" w:rsidR="00686F66" w:rsidRPr="009C5EC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湖北工业大学</w:t>
            </w:r>
          </w:p>
        </w:tc>
        <w:tc>
          <w:tcPr>
            <w:tcW w:w="1136" w:type="pct"/>
            <w:vAlign w:val="center"/>
          </w:tcPr>
          <w:p w14:paraId="1E9509C1" w14:textId="3F5BD858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岩土工程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3F91E" w14:textId="08D3399F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教授</w:t>
            </w:r>
          </w:p>
        </w:tc>
      </w:tr>
      <w:tr w:rsidR="00686F66" w:rsidRPr="00E057F5" w14:paraId="3F9690CB" w14:textId="77777777" w:rsidTr="00686F66">
        <w:trPr>
          <w:trHeight w:val="1109"/>
          <w:jc w:val="center"/>
        </w:trPr>
        <w:tc>
          <w:tcPr>
            <w:tcW w:w="311" w:type="pct"/>
            <w:vAlign w:val="center"/>
          </w:tcPr>
          <w:p w14:paraId="634CD879" w14:textId="77777777" w:rsidR="00686F66" w:rsidRPr="00E057F5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/>
                <w:sz w:val="24"/>
              </w:rPr>
            </w:pPr>
            <w:r w:rsidRPr="00E057F5">
              <w:rPr>
                <w:rFonts w:ascii="仿宋_GB2312" w:eastAsia="仿宋_GB2312" w:hAnsi="宋体" w:hint="eastAsia"/>
                <w:sz w:val="24"/>
              </w:rPr>
              <w:t>7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9822F" w14:textId="77777777" w:rsidR="00686F66" w:rsidRPr="00686F66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/>
                <w:sz w:val="24"/>
              </w:rPr>
              <w:t>委员</w:t>
            </w:r>
          </w:p>
        </w:tc>
        <w:tc>
          <w:tcPr>
            <w:tcW w:w="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11F3" w14:textId="2EF53F69" w:rsidR="00686F66" w:rsidRPr="009570FB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</w:p>
        </w:tc>
        <w:tc>
          <w:tcPr>
            <w:tcW w:w="1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17F0E" w14:textId="5D878E65" w:rsidR="00686F66" w:rsidRPr="009C5EC0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 w:hint="eastAsia"/>
                <w:sz w:val="24"/>
              </w:rPr>
              <w:t>华中科技大学</w:t>
            </w:r>
          </w:p>
        </w:tc>
        <w:tc>
          <w:tcPr>
            <w:tcW w:w="1136" w:type="pct"/>
            <w:vAlign w:val="center"/>
          </w:tcPr>
          <w:p w14:paraId="21840598" w14:textId="4A5D15CE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 w:hint="eastAsia"/>
                <w:sz w:val="24"/>
              </w:rPr>
              <w:t>岩土工程</w:t>
            </w:r>
          </w:p>
        </w:tc>
        <w:tc>
          <w:tcPr>
            <w:tcW w:w="1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752F6" w14:textId="3DEC33A6" w:rsidR="00686F66" w:rsidRPr="00E866B1" w:rsidRDefault="00686F66" w:rsidP="00686F66">
            <w:pPr>
              <w:adjustRightInd w:val="0"/>
              <w:snapToGrid w:val="0"/>
              <w:jc w:val="center"/>
              <w:rPr>
                <w:rFonts w:ascii="仿宋_GB2312" w:eastAsia="仿宋_GB2312" w:hAnsi="宋体" w:hint="eastAsia"/>
                <w:sz w:val="24"/>
              </w:rPr>
            </w:pPr>
            <w:r w:rsidRPr="00686F66">
              <w:rPr>
                <w:rFonts w:ascii="仿宋_GB2312" w:eastAsia="仿宋_GB2312" w:hAnsi="宋体" w:hint="eastAsia"/>
                <w:sz w:val="24"/>
              </w:rPr>
              <w:t>教授</w:t>
            </w:r>
          </w:p>
        </w:tc>
      </w:tr>
    </w:tbl>
    <w:p w14:paraId="0E3D8508" w14:textId="77777777" w:rsidR="00686F66" w:rsidRDefault="00686F66" w:rsidP="00686F66">
      <w:pPr>
        <w:spacing w:line="360" w:lineRule="auto"/>
        <w:jc w:val="center"/>
        <w:rPr>
          <w:rFonts w:eastAsia="黑体"/>
          <w:b/>
          <w:kern w:val="0"/>
          <w:sz w:val="30"/>
          <w:szCs w:val="30"/>
        </w:rPr>
      </w:pPr>
    </w:p>
    <w:p w14:paraId="0CFB895A" w14:textId="77777777" w:rsidR="001A2FE8" w:rsidRPr="00E057F5" w:rsidRDefault="001A2FE8">
      <w:pPr>
        <w:spacing w:line="360" w:lineRule="auto"/>
        <w:jc w:val="center"/>
        <w:rPr>
          <w:rFonts w:eastAsia="黑体"/>
          <w:b/>
          <w:kern w:val="0"/>
          <w:sz w:val="30"/>
          <w:szCs w:val="30"/>
        </w:rPr>
      </w:pPr>
    </w:p>
    <w:p w14:paraId="5EFD9969" w14:textId="424EC46E" w:rsidR="00CA3D95" w:rsidRDefault="00CA3D95">
      <w:pPr>
        <w:widowControl/>
        <w:jc w:val="left"/>
        <w:rPr>
          <w:rFonts w:eastAsia="黑体"/>
          <w:b/>
          <w:kern w:val="0"/>
          <w:sz w:val="30"/>
          <w:szCs w:val="30"/>
        </w:rPr>
      </w:pPr>
      <w:r>
        <w:rPr>
          <w:rFonts w:eastAsia="黑体"/>
          <w:b/>
          <w:kern w:val="0"/>
          <w:sz w:val="30"/>
          <w:szCs w:val="30"/>
        </w:rPr>
        <w:br w:type="page"/>
      </w:r>
    </w:p>
    <w:p w14:paraId="598B997D" w14:textId="77777777" w:rsidR="00AF3BC6" w:rsidRPr="00E057F5" w:rsidRDefault="00B427FC">
      <w:pPr>
        <w:spacing w:line="360" w:lineRule="auto"/>
        <w:jc w:val="center"/>
        <w:rPr>
          <w:rFonts w:eastAsia="黑体"/>
          <w:b/>
          <w:spacing w:val="130"/>
          <w:kern w:val="0"/>
          <w:sz w:val="30"/>
          <w:szCs w:val="30"/>
        </w:rPr>
      </w:pPr>
      <w:bookmarkStart w:id="1" w:name="_Hlk196324115"/>
      <w:r w:rsidRPr="00E057F5">
        <w:rPr>
          <w:rFonts w:eastAsia="黑体"/>
          <w:b/>
          <w:kern w:val="0"/>
          <w:sz w:val="30"/>
          <w:szCs w:val="30"/>
        </w:rPr>
        <w:lastRenderedPageBreak/>
        <w:t>参</w:t>
      </w:r>
      <w:r w:rsidRPr="00E057F5">
        <w:rPr>
          <w:rFonts w:eastAsia="黑体"/>
          <w:b/>
          <w:kern w:val="0"/>
          <w:sz w:val="30"/>
          <w:szCs w:val="30"/>
        </w:rPr>
        <w:t xml:space="preserve"> </w:t>
      </w:r>
      <w:r w:rsidRPr="00E057F5">
        <w:rPr>
          <w:rFonts w:eastAsia="黑体"/>
          <w:b/>
          <w:kern w:val="0"/>
          <w:sz w:val="30"/>
          <w:szCs w:val="30"/>
        </w:rPr>
        <w:t>会</w:t>
      </w:r>
      <w:r w:rsidRPr="00E057F5">
        <w:rPr>
          <w:rFonts w:eastAsia="黑体"/>
          <w:b/>
          <w:kern w:val="0"/>
          <w:sz w:val="30"/>
          <w:szCs w:val="30"/>
        </w:rPr>
        <w:t xml:space="preserve"> </w:t>
      </w:r>
      <w:r w:rsidRPr="00E057F5">
        <w:rPr>
          <w:rFonts w:eastAsia="黑体"/>
          <w:b/>
          <w:kern w:val="0"/>
          <w:sz w:val="30"/>
          <w:szCs w:val="30"/>
        </w:rPr>
        <w:t>人</w:t>
      </w:r>
      <w:r w:rsidRPr="00E057F5">
        <w:rPr>
          <w:rFonts w:eastAsia="黑体"/>
          <w:b/>
          <w:kern w:val="0"/>
          <w:sz w:val="30"/>
          <w:szCs w:val="30"/>
        </w:rPr>
        <w:t xml:space="preserve"> </w:t>
      </w:r>
      <w:r w:rsidRPr="00E057F5">
        <w:rPr>
          <w:rFonts w:eastAsia="黑体"/>
          <w:b/>
          <w:kern w:val="0"/>
          <w:sz w:val="30"/>
          <w:szCs w:val="30"/>
        </w:rPr>
        <w:t>员</w:t>
      </w:r>
      <w:r w:rsidRPr="00E057F5">
        <w:rPr>
          <w:rFonts w:eastAsia="黑体"/>
          <w:b/>
          <w:kern w:val="0"/>
          <w:sz w:val="30"/>
          <w:szCs w:val="30"/>
        </w:rPr>
        <w:t xml:space="preserve"> </w:t>
      </w:r>
      <w:r w:rsidRPr="00E057F5">
        <w:rPr>
          <w:rFonts w:eastAsia="黑体"/>
          <w:b/>
          <w:kern w:val="0"/>
          <w:sz w:val="30"/>
          <w:szCs w:val="30"/>
        </w:rPr>
        <w:t>名</w:t>
      </w:r>
      <w:r w:rsidRPr="00E057F5">
        <w:rPr>
          <w:rFonts w:eastAsia="黑体"/>
          <w:b/>
          <w:kern w:val="0"/>
          <w:sz w:val="30"/>
          <w:szCs w:val="30"/>
        </w:rPr>
        <w:t xml:space="preserve"> </w:t>
      </w:r>
      <w:r w:rsidRPr="00E057F5">
        <w:rPr>
          <w:rFonts w:eastAsia="黑体"/>
          <w:b/>
          <w:kern w:val="0"/>
          <w:sz w:val="30"/>
          <w:szCs w:val="30"/>
        </w:rPr>
        <w:t>单</w:t>
      </w:r>
    </w:p>
    <w:tbl>
      <w:tblPr>
        <w:tblW w:w="50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3"/>
        <w:gridCol w:w="1316"/>
        <w:gridCol w:w="3542"/>
        <w:gridCol w:w="3786"/>
      </w:tblGrid>
      <w:tr w:rsidR="007133AA" w:rsidRPr="00E057F5" w14:paraId="58DB9A26" w14:textId="3865E589" w:rsidTr="00DD143E">
        <w:trPr>
          <w:trHeight w:hRule="exact" w:val="704"/>
          <w:jc w:val="center"/>
        </w:trPr>
        <w:tc>
          <w:tcPr>
            <w:tcW w:w="285" w:type="pct"/>
            <w:vAlign w:val="center"/>
          </w:tcPr>
          <w:p w14:paraId="5B8C3D94" w14:textId="77777777" w:rsidR="007133AA" w:rsidRPr="00E057F5" w:rsidRDefault="007133AA" w:rsidP="003250E6">
            <w:pPr>
              <w:adjustRightInd w:val="0"/>
              <w:spacing w:line="320" w:lineRule="exact"/>
              <w:contextualSpacing/>
              <w:jc w:val="center"/>
              <w:rPr>
                <w:rFonts w:eastAsia="仿宋_GB2312"/>
                <w:b/>
                <w:sz w:val="24"/>
              </w:rPr>
            </w:pPr>
            <w:r w:rsidRPr="00E057F5">
              <w:rPr>
                <w:rFonts w:eastAsia="仿宋_GB2312"/>
                <w:b/>
                <w:sz w:val="24"/>
              </w:rPr>
              <w:t>序号</w:t>
            </w:r>
          </w:p>
        </w:tc>
        <w:tc>
          <w:tcPr>
            <w:tcW w:w="718" w:type="pct"/>
            <w:vAlign w:val="center"/>
          </w:tcPr>
          <w:p w14:paraId="2E23498F" w14:textId="77777777" w:rsidR="007133AA" w:rsidRPr="00E057F5" w:rsidRDefault="007133AA" w:rsidP="003250E6">
            <w:pPr>
              <w:adjustRightInd w:val="0"/>
              <w:contextualSpacing/>
              <w:jc w:val="center"/>
              <w:rPr>
                <w:rFonts w:eastAsia="仿宋_GB2312"/>
                <w:b/>
                <w:sz w:val="24"/>
              </w:rPr>
            </w:pPr>
            <w:r w:rsidRPr="00E057F5">
              <w:rPr>
                <w:rFonts w:eastAsia="仿宋_GB2312"/>
                <w:b/>
                <w:sz w:val="24"/>
              </w:rPr>
              <w:t>姓</w:t>
            </w:r>
            <w:r w:rsidRPr="00E057F5">
              <w:rPr>
                <w:rFonts w:eastAsia="仿宋_GB2312"/>
                <w:b/>
                <w:sz w:val="24"/>
              </w:rPr>
              <w:t xml:space="preserve"> </w:t>
            </w:r>
            <w:r w:rsidRPr="00E057F5">
              <w:rPr>
                <w:rFonts w:eastAsia="仿宋_GB2312"/>
                <w:b/>
                <w:sz w:val="24"/>
              </w:rPr>
              <w:t>名</w:t>
            </w:r>
          </w:p>
        </w:tc>
        <w:tc>
          <w:tcPr>
            <w:tcW w:w="1932" w:type="pct"/>
            <w:vAlign w:val="center"/>
          </w:tcPr>
          <w:p w14:paraId="1AC9B0EB" w14:textId="77777777" w:rsidR="007133AA" w:rsidRPr="00E057F5" w:rsidRDefault="007133AA" w:rsidP="003250E6">
            <w:pPr>
              <w:adjustRightInd w:val="0"/>
              <w:contextualSpacing/>
              <w:jc w:val="center"/>
              <w:rPr>
                <w:rFonts w:eastAsia="仿宋_GB2312"/>
                <w:b/>
                <w:sz w:val="24"/>
              </w:rPr>
            </w:pPr>
            <w:r w:rsidRPr="00E057F5">
              <w:rPr>
                <w:rFonts w:eastAsia="仿宋_GB2312"/>
                <w:b/>
                <w:sz w:val="24"/>
              </w:rPr>
              <w:t>单</w:t>
            </w:r>
            <w:r w:rsidRPr="00E057F5">
              <w:rPr>
                <w:rFonts w:eastAsia="仿宋_GB2312"/>
                <w:b/>
                <w:sz w:val="24"/>
              </w:rPr>
              <w:t xml:space="preserve">    </w:t>
            </w:r>
            <w:r w:rsidRPr="00E057F5">
              <w:rPr>
                <w:rFonts w:eastAsia="仿宋_GB2312"/>
                <w:b/>
                <w:sz w:val="24"/>
              </w:rPr>
              <w:t>位</w:t>
            </w:r>
          </w:p>
        </w:tc>
        <w:tc>
          <w:tcPr>
            <w:tcW w:w="2065" w:type="pct"/>
            <w:vAlign w:val="center"/>
          </w:tcPr>
          <w:p w14:paraId="4694E32A" w14:textId="77777777" w:rsidR="007133AA" w:rsidRPr="00E057F5" w:rsidRDefault="007133AA" w:rsidP="003250E6">
            <w:pPr>
              <w:adjustRightInd w:val="0"/>
              <w:contextualSpacing/>
              <w:jc w:val="center"/>
              <w:rPr>
                <w:rFonts w:eastAsia="仿宋_GB2312"/>
                <w:b/>
                <w:sz w:val="24"/>
              </w:rPr>
            </w:pPr>
            <w:r w:rsidRPr="00E057F5">
              <w:rPr>
                <w:rFonts w:eastAsia="仿宋_GB2312"/>
                <w:b/>
                <w:sz w:val="24"/>
              </w:rPr>
              <w:t>职务</w:t>
            </w:r>
            <w:r w:rsidRPr="00E057F5">
              <w:rPr>
                <w:rFonts w:eastAsia="仿宋_GB2312"/>
                <w:b/>
                <w:sz w:val="24"/>
              </w:rPr>
              <w:t>/</w:t>
            </w:r>
            <w:r w:rsidRPr="00E057F5">
              <w:rPr>
                <w:rFonts w:eastAsia="仿宋_GB2312"/>
                <w:b/>
                <w:sz w:val="24"/>
              </w:rPr>
              <w:t>职称</w:t>
            </w:r>
          </w:p>
        </w:tc>
      </w:tr>
      <w:tr w:rsidR="007133AA" w:rsidRPr="00E057F5" w14:paraId="7D00D058" w14:textId="43D3E959" w:rsidTr="003250E6">
        <w:trPr>
          <w:trHeight w:hRule="exact" w:val="621"/>
          <w:jc w:val="center"/>
        </w:trPr>
        <w:tc>
          <w:tcPr>
            <w:tcW w:w="5000" w:type="pct"/>
            <w:gridSpan w:val="4"/>
            <w:vAlign w:val="center"/>
          </w:tcPr>
          <w:p w14:paraId="7BB5801D" w14:textId="77777777" w:rsidR="007133AA" w:rsidRPr="00E057F5" w:rsidRDefault="007133AA" w:rsidP="00CA3D95">
            <w:pPr>
              <w:adjustRightInd w:val="0"/>
              <w:contextualSpacing/>
              <w:jc w:val="left"/>
              <w:rPr>
                <w:rFonts w:eastAsia="仿宋_GB2312"/>
                <w:b/>
                <w:sz w:val="24"/>
              </w:rPr>
            </w:pPr>
            <w:r w:rsidRPr="00E057F5">
              <w:rPr>
                <w:rFonts w:eastAsia="仿宋_GB2312"/>
                <w:b/>
                <w:sz w:val="24"/>
              </w:rPr>
              <w:t>（一）中国岩石力学与工程学会</w:t>
            </w:r>
          </w:p>
        </w:tc>
      </w:tr>
      <w:tr w:rsidR="00505BC6" w:rsidRPr="001D6B9E" w14:paraId="60F54A1A" w14:textId="643FF215" w:rsidTr="00F84164">
        <w:trPr>
          <w:trHeight w:hRule="exact" w:val="560"/>
          <w:jc w:val="center"/>
        </w:trPr>
        <w:tc>
          <w:tcPr>
            <w:tcW w:w="285" w:type="pct"/>
            <w:vAlign w:val="center"/>
          </w:tcPr>
          <w:p w14:paraId="2345AAE5" w14:textId="33EE27D2" w:rsidR="00505BC6" w:rsidRPr="007C165B" w:rsidRDefault="00505BC6" w:rsidP="00505BC6">
            <w:pPr>
              <w:adjustRightInd w:val="0"/>
              <w:contextualSpacing/>
              <w:jc w:val="center"/>
              <w:rPr>
                <w:rFonts w:ascii="仿宋_GB2312" w:eastAsia="仿宋_GB2312"/>
                <w:sz w:val="24"/>
              </w:rPr>
            </w:pPr>
            <w:r w:rsidRPr="007C165B">
              <w:rPr>
                <w:rFonts w:eastAsia="仿宋_GB2312"/>
                <w:bCs/>
                <w:sz w:val="24"/>
              </w:rPr>
              <w:t>1</w:t>
            </w:r>
          </w:p>
        </w:tc>
        <w:tc>
          <w:tcPr>
            <w:tcW w:w="718" w:type="pct"/>
            <w:vAlign w:val="center"/>
          </w:tcPr>
          <w:p w14:paraId="42B9CE76" w14:textId="4C2F138B" w:rsidR="00505BC6" w:rsidRPr="007C165B" w:rsidRDefault="00D86C9A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  <w:r w:rsidRPr="007C165B">
              <w:rPr>
                <w:rFonts w:eastAsia="仿宋_GB2312" w:hint="eastAsia"/>
                <w:sz w:val="24"/>
              </w:rPr>
              <w:t>景海河</w:t>
            </w:r>
          </w:p>
        </w:tc>
        <w:tc>
          <w:tcPr>
            <w:tcW w:w="1932" w:type="pct"/>
            <w:vAlign w:val="center"/>
          </w:tcPr>
          <w:p w14:paraId="6D325257" w14:textId="403ECB3D" w:rsidR="00505BC6" w:rsidRPr="007C165B" w:rsidRDefault="00505BC6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  <w:r w:rsidRPr="007C165B">
              <w:rPr>
                <w:rFonts w:eastAsia="仿宋_GB2312"/>
                <w:sz w:val="24"/>
              </w:rPr>
              <w:t>中国岩石力学与工程学会</w:t>
            </w:r>
          </w:p>
        </w:tc>
        <w:tc>
          <w:tcPr>
            <w:tcW w:w="2065" w:type="pct"/>
            <w:vAlign w:val="center"/>
          </w:tcPr>
          <w:p w14:paraId="3E8DCCC4" w14:textId="47FB16F6" w:rsidR="00505BC6" w:rsidRPr="007C165B" w:rsidRDefault="00505BC6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  <w:r w:rsidRPr="007C165B">
              <w:rPr>
                <w:rFonts w:eastAsia="仿宋_GB2312"/>
                <w:sz w:val="24"/>
              </w:rPr>
              <w:t>秘书长</w:t>
            </w:r>
            <w:r w:rsidRPr="007C165B">
              <w:rPr>
                <w:rFonts w:eastAsia="仿宋_GB2312"/>
                <w:sz w:val="24"/>
              </w:rPr>
              <w:t>/</w:t>
            </w:r>
            <w:r w:rsidRPr="007C165B">
              <w:rPr>
                <w:rFonts w:eastAsia="仿宋_GB2312"/>
                <w:sz w:val="24"/>
              </w:rPr>
              <w:t>教授</w:t>
            </w:r>
          </w:p>
        </w:tc>
      </w:tr>
      <w:tr w:rsidR="00505BC6" w:rsidRPr="001D6B9E" w14:paraId="03710859" w14:textId="77777777" w:rsidTr="00F84164">
        <w:trPr>
          <w:trHeight w:hRule="exact" w:val="595"/>
          <w:jc w:val="center"/>
        </w:trPr>
        <w:tc>
          <w:tcPr>
            <w:tcW w:w="285" w:type="pct"/>
            <w:vAlign w:val="center"/>
          </w:tcPr>
          <w:p w14:paraId="716C09AE" w14:textId="76CDE779" w:rsidR="00505BC6" w:rsidRPr="007C165B" w:rsidRDefault="00505BC6" w:rsidP="00505BC6">
            <w:pPr>
              <w:adjustRightInd w:val="0"/>
              <w:contextualSpacing/>
              <w:jc w:val="center"/>
              <w:rPr>
                <w:rFonts w:ascii="仿宋_GB2312" w:eastAsia="仿宋_GB2312"/>
                <w:sz w:val="24"/>
              </w:rPr>
            </w:pPr>
            <w:r w:rsidRPr="007C165B">
              <w:rPr>
                <w:rFonts w:eastAsia="仿宋_GB2312"/>
                <w:bCs/>
                <w:sz w:val="24"/>
              </w:rPr>
              <w:t>2</w:t>
            </w:r>
          </w:p>
        </w:tc>
        <w:tc>
          <w:tcPr>
            <w:tcW w:w="718" w:type="pct"/>
            <w:vAlign w:val="center"/>
          </w:tcPr>
          <w:p w14:paraId="58BC3B57" w14:textId="1EA89F82" w:rsidR="00505BC6" w:rsidRPr="007C165B" w:rsidRDefault="00505BC6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  <w:r w:rsidRPr="007C165B">
              <w:rPr>
                <w:rFonts w:eastAsia="仿宋_GB2312" w:hint="eastAsia"/>
                <w:sz w:val="24"/>
              </w:rPr>
              <w:t>张</w:t>
            </w:r>
            <w:r w:rsidR="00B53EEE">
              <w:rPr>
                <w:rFonts w:eastAsia="仿宋_GB2312" w:hint="eastAsia"/>
                <w:sz w:val="24"/>
              </w:rPr>
              <w:t>秀莲</w:t>
            </w:r>
          </w:p>
        </w:tc>
        <w:tc>
          <w:tcPr>
            <w:tcW w:w="1932" w:type="pct"/>
            <w:vAlign w:val="center"/>
          </w:tcPr>
          <w:p w14:paraId="483D5E6F" w14:textId="3678E8AD" w:rsidR="00505BC6" w:rsidRPr="007C165B" w:rsidRDefault="00505BC6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  <w:r w:rsidRPr="007C165B">
              <w:rPr>
                <w:rFonts w:eastAsia="仿宋_GB2312" w:hint="eastAsia"/>
                <w:sz w:val="24"/>
              </w:rPr>
              <w:t>中国岩石力学与工程学会</w:t>
            </w:r>
          </w:p>
        </w:tc>
        <w:tc>
          <w:tcPr>
            <w:tcW w:w="2065" w:type="pct"/>
            <w:vAlign w:val="center"/>
          </w:tcPr>
          <w:p w14:paraId="755C9C64" w14:textId="6FF55B38" w:rsidR="00505BC6" w:rsidRPr="007C165B" w:rsidRDefault="00505BC6" w:rsidP="00505BC6">
            <w:pPr>
              <w:adjustRightInd w:val="0"/>
              <w:spacing w:line="360" w:lineRule="exact"/>
              <w:contextualSpacing/>
              <w:jc w:val="center"/>
              <w:rPr>
                <w:rFonts w:eastAsia="仿宋_GB2312"/>
                <w:sz w:val="24"/>
              </w:rPr>
            </w:pPr>
            <w:r w:rsidRPr="007C165B">
              <w:rPr>
                <w:rFonts w:eastAsia="仿宋_GB2312" w:hint="eastAsia"/>
                <w:sz w:val="24"/>
              </w:rPr>
              <w:t>副</w:t>
            </w:r>
            <w:r w:rsidR="00B53EEE">
              <w:rPr>
                <w:rFonts w:eastAsia="仿宋_GB2312" w:hint="eastAsia"/>
                <w:sz w:val="24"/>
              </w:rPr>
              <w:t>主任</w:t>
            </w:r>
          </w:p>
        </w:tc>
      </w:tr>
      <w:tr w:rsidR="00505BC6" w:rsidRPr="00E057F5" w14:paraId="40DF1292" w14:textId="2FCA46F7" w:rsidTr="003250E6">
        <w:trPr>
          <w:trHeight w:hRule="exact" w:val="621"/>
          <w:jc w:val="center"/>
        </w:trPr>
        <w:tc>
          <w:tcPr>
            <w:tcW w:w="5000" w:type="pct"/>
            <w:gridSpan w:val="4"/>
            <w:vAlign w:val="center"/>
          </w:tcPr>
          <w:p w14:paraId="5E7EC882" w14:textId="6686A6C0" w:rsidR="00505BC6" w:rsidRPr="004B7333" w:rsidRDefault="00505BC6" w:rsidP="00505BC6">
            <w:pPr>
              <w:adjustRightInd w:val="0"/>
              <w:contextualSpacing/>
              <w:jc w:val="left"/>
              <w:rPr>
                <w:rFonts w:ascii="仿宋_GB2312" w:eastAsia="仿宋_GB2312"/>
                <w:sz w:val="24"/>
              </w:rPr>
            </w:pPr>
            <w:r w:rsidRPr="00CA3D95">
              <w:rPr>
                <w:rFonts w:eastAsia="仿宋_GB2312"/>
                <w:b/>
                <w:sz w:val="24"/>
              </w:rPr>
              <w:t>（二）</w:t>
            </w:r>
            <w:r>
              <w:rPr>
                <w:rFonts w:eastAsia="仿宋_GB2312" w:hint="eastAsia"/>
                <w:b/>
                <w:sz w:val="24"/>
              </w:rPr>
              <w:t>武汉大学</w:t>
            </w:r>
          </w:p>
        </w:tc>
      </w:tr>
      <w:tr w:rsidR="00505BC6" w:rsidRPr="00E057F5" w14:paraId="199A3EB5" w14:textId="1CBBEB29" w:rsidTr="00DD143E">
        <w:trPr>
          <w:trHeight w:hRule="exact" w:val="822"/>
          <w:jc w:val="center"/>
        </w:trPr>
        <w:tc>
          <w:tcPr>
            <w:tcW w:w="285" w:type="pct"/>
            <w:vAlign w:val="center"/>
          </w:tcPr>
          <w:p w14:paraId="484325C9" w14:textId="25AD7EBA" w:rsidR="00505BC6" w:rsidRPr="004B7333" w:rsidRDefault="00505BC6" w:rsidP="00505BC6">
            <w:pPr>
              <w:adjustRightInd w:val="0"/>
              <w:contextualSpacing/>
              <w:jc w:val="center"/>
              <w:rPr>
                <w:rFonts w:ascii="仿宋_GB2312" w:eastAsia="仿宋_GB2312"/>
                <w:sz w:val="24"/>
              </w:rPr>
            </w:pPr>
            <w:r w:rsidRPr="004B7333">
              <w:rPr>
                <w:rFonts w:ascii="仿宋_GB2312" w:eastAsia="仿宋_GB2312" w:hint="eastAsia"/>
                <w:sz w:val="24"/>
              </w:rPr>
              <w:t>1</w:t>
            </w:r>
          </w:p>
        </w:tc>
        <w:tc>
          <w:tcPr>
            <w:tcW w:w="718" w:type="pct"/>
            <w:vAlign w:val="center"/>
          </w:tcPr>
          <w:p w14:paraId="530D649D" w14:textId="1B978449" w:rsidR="00505BC6" w:rsidRPr="001D6B9E" w:rsidRDefault="00505BC6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932" w:type="pct"/>
            <w:vAlign w:val="center"/>
          </w:tcPr>
          <w:p w14:paraId="43D9B7A6" w14:textId="3A56AB0E" w:rsidR="00505BC6" w:rsidRPr="001D6B9E" w:rsidRDefault="00505BC6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武汉大学</w:t>
            </w:r>
          </w:p>
        </w:tc>
        <w:tc>
          <w:tcPr>
            <w:tcW w:w="2065" w:type="pct"/>
            <w:vAlign w:val="center"/>
          </w:tcPr>
          <w:p w14:paraId="1F5D1A4F" w14:textId="77777777" w:rsidR="00505BC6" w:rsidRDefault="00505BC6" w:rsidP="00505BC6">
            <w:pPr>
              <w:adjustRightInd w:val="0"/>
              <w:spacing w:line="360" w:lineRule="exact"/>
              <w:contextualSpacing/>
              <w:jc w:val="center"/>
              <w:rPr>
                <w:rFonts w:eastAsia="仿宋_GB2312"/>
                <w:sz w:val="24"/>
              </w:rPr>
            </w:pPr>
            <w:r w:rsidRPr="00DD143E">
              <w:rPr>
                <w:rFonts w:eastAsia="仿宋_GB2312" w:hint="eastAsia"/>
                <w:sz w:val="24"/>
              </w:rPr>
              <w:t>院党委书记、全国重点实验室</w:t>
            </w:r>
          </w:p>
          <w:p w14:paraId="12672244" w14:textId="51C7022B" w:rsidR="00505BC6" w:rsidRPr="001D6B9E" w:rsidRDefault="00505BC6" w:rsidP="00505BC6">
            <w:pPr>
              <w:adjustRightInd w:val="0"/>
              <w:spacing w:line="360" w:lineRule="exact"/>
              <w:contextualSpacing/>
              <w:jc w:val="center"/>
              <w:rPr>
                <w:rFonts w:eastAsia="仿宋_GB2312"/>
                <w:sz w:val="24"/>
              </w:rPr>
            </w:pPr>
            <w:r w:rsidRPr="00DD143E">
              <w:rPr>
                <w:rFonts w:eastAsia="仿宋_GB2312" w:hint="eastAsia"/>
                <w:sz w:val="24"/>
              </w:rPr>
              <w:t>主任</w:t>
            </w:r>
            <w:r>
              <w:rPr>
                <w:rFonts w:eastAsia="仿宋_GB2312" w:hint="eastAsia"/>
                <w:sz w:val="24"/>
              </w:rPr>
              <w:t>/</w:t>
            </w:r>
            <w:r>
              <w:rPr>
                <w:rFonts w:eastAsia="仿宋_GB2312" w:hint="eastAsia"/>
                <w:sz w:val="24"/>
              </w:rPr>
              <w:t>教授</w:t>
            </w:r>
          </w:p>
        </w:tc>
      </w:tr>
      <w:tr w:rsidR="00505BC6" w:rsidRPr="00E057F5" w14:paraId="533CE04E" w14:textId="77777777" w:rsidTr="00DD143E">
        <w:trPr>
          <w:trHeight w:hRule="exact" w:val="621"/>
          <w:jc w:val="center"/>
        </w:trPr>
        <w:tc>
          <w:tcPr>
            <w:tcW w:w="285" w:type="pct"/>
            <w:vAlign w:val="center"/>
          </w:tcPr>
          <w:p w14:paraId="5D622052" w14:textId="0BD4F5A8" w:rsidR="00505BC6" w:rsidRPr="004B7333" w:rsidRDefault="00505BC6" w:rsidP="00505BC6">
            <w:pPr>
              <w:adjustRightInd w:val="0"/>
              <w:contextualSpacing/>
              <w:jc w:val="center"/>
              <w:rPr>
                <w:rFonts w:ascii="仿宋_GB2312" w:eastAsia="仿宋_GB2312"/>
                <w:sz w:val="24"/>
              </w:rPr>
            </w:pPr>
            <w:r w:rsidRPr="004B7333"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718" w:type="pct"/>
            <w:vAlign w:val="center"/>
          </w:tcPr>
          <w:p w14:paraId="187ECD72" w14:textId="1EBAB226" w:rsidR="00505BC6" w:rsidRPr="001D6B9E" w:rsidRDefault="00505BC6" w:rsidP="00505BC6">
            <w:pPr>
              <w:adjustRightInd w:val="0"/>
              <w:contextualSpacing/>
              <w:jc w:val="center"/>
              <w:textAlignment w:val="baseline"/>
              <w:rPr>
                <w:rFonts w:eastAsia="仿宋_GB2312"/>
                <w:sz w:val="24"/>
              </w:rPr>
            </w:pPr>
          </w:p>
        </w:tc>
        <w:tc>
          <w:tcPr>
            <w:tcW w:w="1932" w:type="pct"/>
            <w:vAlign w:val="center"/>
          </w:tcPr>
          <w:p w14:paraId="539C5838" w14:textId="7C31A059" w:rsidR="00505BC6" w:rsidRPr="001D6B9E" w:rsidRDefault="00505BC6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65" w:type="pct"/>
            <w:vAlign w:val="center"/>
          </w:tcPr>
          <w:p w14:paraId="2FF132F6" w14:textId="0AD5B26D" w:rsidR="00505BC6" w:rsidRPr="001D6B9E" w:rsidRDefault="00505BC6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教育部重点实验室主任</w:t>
            </w:r>
            <w:r>
              <w:rPr>
                <w:rFonts w:eastAsia="仿宋_GB2312" w:hint="eastAsia"/>
                <w:sz w:val="24"/>
              </w:rPr>
              <w:t>/</w:t>
            </w:r>
            <w:r>
              <w:rPr>
                <w:rFonts w:eastAsia="仿宋_GB2312" w:hint="eastAsia"/>
                <w:sz w:val="24"/>
              </w:rPr>
              <w:t>教授</w:t>
            </w:r>
          </w:p>
        </w:tc>
      </w:tr>
      <w:tr w:rsidR="00505BC6" w:rsidRPr="00E057F5" w14:paraId="380EF932" w14:textId="77777777" w:rsidTr="00DD143E">
        <w:trPr>
          <w:trHeight w:hRule="exact" w:val="621"/>
          <w:jc w:val="center"/>
        </w:trPr>
        <w:tc>
          <w:tcPr>
            <w:tcW w:w="285" w:type="pct"/>
            <w:vAlign w:val="center"/>
          </w:tcPr>
          <w:p w14:paraId="0F0F7B11" w14:textId="317ABB3F" w:rsidR="00505BC6" w:rsidRPr="004B7333" w:rsidRDefault="00505BC6" w:rsidP="00505BC6">
            <w:pPr>
              <w:adjustRightInd w:val="0"/>
              <w:contextualSpacing/>
              <w:jc w:val="center"/>
              <w:rPr>
                <w:rFonts w:ascii="仿宋_GB2312" w:eastAsia="仿宋_GB2312"/>
                <w:sz w:val="24"/>
              </w:rPr>
            </w:pPr>
            <w:r w:rsidRPr="004B7333">
              <w:rPr>
                <w:rFonts w:ascii="仿宋_GB2312" w:eastAsia="仿宋_GB2312" w:hint="eastAsia"/>
                <w:sz w:val="24"/>
              </w:rPr>
              <w:t>3</w:t>
            </w:r>
          </w:p>
        </w:tc>
        <w:tc>
          <w:tcPr>
            <w:tcW w:w="718" w:type="pct"/>
            <w:vAlign w:val="center"/>
          </w:tcPr>
          <w:p w14:paraId="5FF0E762" w14:textId="7B51162C" w:rsidR="00505BC6" w:rsidRDefault="00505BC6" w:rsidP="00505BC6">
            <w:pPr>
              <w:adjustRightInd w:val="0"/>
              <w:contextualSpacing/>
              <w:jc w:val="center"/>
              <w:textAlignment w:val="baseline"/>
              <w:rPr>
                <w:rFonts w:eastAsia="仿宋_GB2312"/>
                <w:sz w:val="24"/>
              </w:rPr>
            </w:pPr>
          </w:p>
        </w:tc>
        <w:tc>
          <w:tcPr>
            <w:tcW w:w="1932" w:type="pct"/>
            <w:vAlign w:val="center"/>
          </w:tcPr>
          <w:p w14:paraId="37E97AE3" w14:textId="5230A27C" w:rsidR="00505BC6" w:rsidRPr="001D6B9E" w:rsidRDefault="00505BC6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65" w:type="pct"/>
            <w:vAlign w:val="center"/>
          </w:tcPr>
          <w:p w14:paraId="131C199B" w14:textId="369F01D7" w:rsidR="00505BC6" w:rsidRPr="00104140" w:rsidRDefault="00505BC6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全国重点实验室副主任</w:t>
            </w:r>
            <w:r>
              <w:rPr>
                <w:rFonts w:eastAsia="仿宋_GB2312" w:hint="eastAsia"/>
                <w:sz w:val="24"/>
              </w:rPr>
              <w:t>/</w:t>
            </w:r>
            <w:r>
              <w:rPr>
                <w:rFonts w:eastAsia="仿宋_GB2312" w:hint="eastAsia"/>
                <w:sz w:val="24"/>
              </w:rPr>
              <w:t>教授</w:t>
            </w:r>
          </w:p>
        </w:tc>
      </w:tr>
      <w:tr w:rsidR="00505BC6" w:rsidRPr="00E057F5" w14:paraId="2C44BC44" w14:textId="20D6D4A9" w:rsidTr="00DD143E">
        <w:trPr>
          <w:trHeight w:hRule="exact" w:val="568"/>
          <w:jc w:val="center"/>
        </w:trPr>
        <w:tc>
          <w:tcPr>
            <w:tcW w:w="285" w:type="pct"/>
            <w:vAlign w:val="center"/>
          </w:tcPr>
          <w:p w14:paraId="51DFBBE5" w14:textId="3A283793" w:rsidR="00505BC6" w:rsidRPr="004B7333" w:rsidRDefault="00505BC6" w:rsidP="00505BC6">
            <w:pPr>
              <w:adjustRightInd w:val="0"/>
              <w:contextualSpacing/>
              <w:jc w:val="center"/>
              <w:rPr>
                <w:rFonts w:ascii="仿宋_GB2312" w:eastAsia="仿宋_GB2312"/>
                <w:sz w:val="24"/>
              </w:rPr>
            </w:pPr>
            <w:r w:rsidRPr="004B7333">
              <w:rPr>
                <w:rFonts w:ascii="仿宋_GB2312" w:eastAsia="仿宋_GB2312" w:hint="eastAsia"/>
                <w:sz w:val="24"/>
              </w:rPr>
              <w:t>4</w:t>
            </w:r>
          </w:p>
        </w:tc>
        <w:tc>
          <w:tcPr>
            <w:tcW w:w="718" w:type="pct"/>
            <w:vAlign w:val="center"/>
          </w:tcPr>
          <w:p w14:paraId="0F381384" w14:textId="70CC82ED" w:rsidR="00505BC6" w:rsidRPr="001D6B9E" w:rsidRDefault="00505BC6" w:rsidP="00505BC6">
            <w:pPr>
              <w:adjustRightInd w:val="0"/>
              <w:contextualSpacing/>
              <w:jc w:val="center"/>
              <w:textAlignment w:val="baseline"/>
              <w:rPr>
                <w:rFonts w:eastAsia="仿宋_GB2312"/>
                <w:sz w:val="24"/>
              </w:rPr>
            </w:pPr>
          </w:p>
        </w:tc>
        <w:tc>
          <w:tcPr>
            <w:tcW w:w="1932" w:type="pct"/>
            <w:vAlign w:val="center"/>
          </w:tcPr>
          <w:p w14:paraId="755161D4" w14:textId="2ED66164" w:rsidR="00505BC6" w:rsidRPr="001D6B9E" w:rsidRDefault="00505BC6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65" w:type="pct"/>
            <w:vAlign w:val="center"/>
          </w:tcPr>
          <w:p w14:paraId="4E22E8AB" w14:textId="0801F11E" w:rsidR="00505BC6" w:rsidRPr="001D6B9E" w:rsidRDefault="00505BC6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教授</w:t>
            </w:r>
          </w:p>
        </w:tc>
      </w:tr>
      <w:tr w:rsidR="00505BC6" w:rsidRPr="00E057F5" w14:paraId="559160D5" w14:textId="77777777" w:rsidTr="00DD143E">
        <w:trPr>
          <w:trHeight w:hRule="exact" w:val="568"/>
          <w:jc w:val="center"/>
        </w:trPr>
        <w:tc>
          <w:tcPr>
            <w:tcW w:w="285" w:type="pct"/>
            <w:vAlign w:val="center"/>
          </w:tcPr>
          <w:p w14:paraId="216F5CF9" w14:textId="0713E236" w:rsidR="00505BC6" w:rsidRPr="004B7333" w:rsidRDefault="00505BC6" w:rsidP="00505BC6">
            <w:pPr>
              <w:adjustRightInd w:val="0"/>
              <w:contextualSpacing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5</w:t>
            </w:r>
          </w:p>
        </w:tc>
        <w:tc>
          <w:tcPr>
            <w:tcW w:w="718" w:type="pct"/>
            <w:vAlign w:val="center"/>
          </w:tcPr>
          <w:p w14:paraId="484E6F09" w14:textId="70C7C27E" w:rsidR="00505BC6" w:rsidRDefault="00505BC6" w:rsidP="00505BC6">
            <w:pPr>
              <w:adjustRightInd w:val="0"/>
              <w:contextualSpacing/>
              <w:jc w:val="center"/>
              <w:textAlignment w:val="baseline"/>
              <w:rPr>
                <w:rFonts w:eastAsia="仿宋_GB2312"/>
                <w:sz w:val="24"/>
              </w:rPr>
            </w:pPr>
          </w:p>
        </w:tc>
        <w:tc>
          <w:tcPr>
            <w:tcW w:w="1932" w:type="pct"/>
            <w:vAlign w:val="center"/>
          </w:tcPr>
          <w:p w14:paraId="0406770D" w14:textId="7162F3D8" w:rsidR="00505BC6" w:rsidRDefault="00505BC6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65" w:type="pct"/>
            <w:vAlign w:val="center"/>
          </w:tcPr>
          <w:p w14:paraId="0711EBD8" w14:textId="0B15FBF6" w:rsidR="00505BC6" w:rsidRDefault="00505BC6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副教授</w:t>
            </w:r>
          </w:p>
        </w:tc>
      </w:tr>
      <w:tr w:rsidR="00505BC6" w:rsidRPr="00E057F5" w14:paraId="257F70A1" w14:textId="77777777" w:rsidTr="00DD143E">
        <w:trPr>
          <w:trHeight w:hRule="exact" w:val="568"/>
          <w:jc w:val="center"/>
        </w:trPr>
        <w:tc>
          <w:tcPr>
            <w:tcW w:w="285" w:type="pct"/>
            <w:vAlign w:val="center"/>
          </w:tcPr>
          <w:p w14:paraId="4C8D0C29" w14:textId="656FC071" w:rsidR="00505BC6" w:rsidRPr="004B7333" w:rsidRDefault="00505BC6" w:rsidP="00505BC6">
            <w:pPr>
              <w:adjustRightInd w:val="0"/>
              <w:contextualSpacing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6</w:t>
            </w:r>
          </w:p>
        </w:tc>
        <w:tc>
          <w:tcPr>
            <w:tcW w:w="718" w:type="pct"/>
            <w:vAlign w:val="center"/>
          </w:tcPr>
          <w:p w14:paraId="5A184EAB" w14:textId="3A7D5A7A" w:rsidR="00505BC6" w:rsidRDefault="00505BC6" w:rsidP="00505BC6">
            <w:pPr>
              <w:adjustRightInd w:val="0"/>
              <w:contextualSpacing/>
              <w:jc w:val="center"/>
              <w:textAlignment w:val="baseline"/>
              <w:rPr>
                <w:rFonts w:eastAsia="仿宋_GB2312"/>
                <w:sz w:val="24"/>
              </w:rPr>
            </w:pPr>
          </w:p>
        </w:tc>
        <w:tc>
          <w:tcPr>
            <w:tcW w:w="1932" w:type="pct"/>
            <w:vAlign w:val="center"/>
          </w:tcPr>
          <w:p w14:paraId="718EE4CA" w14:textId="76B47A2B" w:rsidR="00505BC6" w:rsidRDefault="00505BC6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2065" w:type="pct"/>
            <w:vAlign w:val="center"/>
          </w:tcPr>
          <w:p w14:paraId="11EBFE17" w14:textId="34F758F0" w:rsidR="00505BC6" w:rsidRDefault="00505BC6" w:rsidP="00505BC6">
            <w:pPr>
              <w:adjustRightInd w:val="0"/>
              <w:contextualSpacing/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 w:hint="eastAsia"/>
                <w:sz w:val="24"/>
              </w:rPr>
              <w:t>博士后</w:t>
            </w:r>
          </w:p>
        </w:tc>
      </w:tr>
      <w:tr w:rsidR="00505BC6" w:rsidRPr="00E057F5" w14:paraId="1AA512A2" w14:textId="2FA4F58F" w:rsidTr="003250E6">
        <w:trPr>
          <w:trHeight w:hRule="exact" w:val="565"/>
          <w:jc w:val="center"/>
        </w:trPr>
        <w:tc>
          <w:tcPr>
            <w:tcW w:w="5000" w:type="pct"/>
            <w:gridSpan w:val="4"/>
            <w:vAlign w:val="center"/>
          </w:tcPr>
          <w:p w14:paraId="6D100537" w14:textId="0F52CB65" w:rsidR="00505BC6" w:rsidRPr="00E057F5" w:rsidRDefault="00505BC6" w:rsidP="00505BC6">
            <w:pPr>
              <w:adjustRightInd w:val="0"/>
              <w:contextualSpacing/>
              <w:jc w:val="left"/>
              <w:rPr>
                <w:rFonts w:ascii="仿宋_GB2312" w:eastAsia="仿宋_GB2312"/>
                <w:sz w:val="24"/>
              </w:rPr>
            </w:pPr>
            <w:r w:rsidRPr="000C203B">
              <w:rPr>
                <w:rFonts w:eastAsia="仿宋_GB2312" w:hint="eastAsia"/>
                <w:b/>
                <w:sz w:val="24"/>
              </w:rPr>
              <w:t>（三）</w:t>
            </w:r>
            <w:r>
              <w:rPr>
                <w:rFonts w:eastAsia="仿宋_GB2312" w:hint="eastAsia"/>
                <w:b/>
                <w:sz w:val="24"/>
              </w:rPr>
              <w:t>重庆大学</w:t>
            </w:r>
          </w:p>
        </w:tc>
      </w:tr>
      <w:tr w:rsidR="00505BC6" w:rsidRPr="00E057F5" w14:paraId="244C50DC" w14:textId="08914A70" w:rsidTr="00DD143E">
        <w:trPr>
          <w:trHeight w:hRule="exact" w:val="621"/>
          <w:jc w:val="center"/>
        </w:trPr>
        <w:tc>
          <w:tcPr>
            <w:tcW w:w="285" w:type="pct"/>
            <w:vAlign w:val="center"/>
          </w:tcPr>
          <w:p w14:paraId="63F755DE" w14:textId="3A464BC9" w:rsidR="00505BC6" w:rsidRPr="00E057F5" w:rsidRDefault="00505BC6" w:rsidP="00505BC6">
            <w:pPr>
              <w:adjustRightInd w:val="0"/>
              <w:contextualSpacing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1</w:t>
            </w:r>
          </w:p>
        </w:tc>
        <w:tc>
          <w:tcPr>
            <w:tcW w:w="718" w:type="pct"/>
            <w:vAlign w:val="center"/>
          </w:tcPr>
          <w:p w14:paraId="22A60555" w14:textId="509E5532" w:rsidR="00505BC6" w:rsidRPr="00E057F5" w:rsidRDefault="00505BC6" w:rsidP="00505BC6">
            <w:pPr>
              <w:adjustRightInd w:val="0"/>
              <w:contextualSpacing/>
              <w:jc w:val="center"/>
              <w:textAlignment w:val="baseline"/>
              <w:rPr>
                <w:rFonts w:ascii="仿宋_GB2312" w:eastAsia="仿宋_GB2312"/>
                <w:sz w:val="24"/>
              </w:rPr>
            </w:pPr>
          </w:p>
        </w:tc>
        <w:tc>
          <w:tcPr>
            <w:tcW w:w="1932" w:type="pct"/>
            <w:vAlign w:val="center"/>
          </w:tcPr>
          <w:p w14:paraId="562765FE" w14:textId="05CF2488" w:rsidR="00505BC6" w:rsidRPr="00E057F5" w:rsidRDefault="00505BC6" w:rsidP="00505BC6">
            <w:pPr>
              <w:adjustRightInd w:val="0"/>
              <w:contextualSpacing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重庆大学</w:t>
            </w:r>
          </w:p>
        </w:tc>
        <w:tc>
          <w:tcPr>
            <w:tcW w:w="2065" w:type="pct"/>
            <w:vAlign w:val="center"/>
          </w:tcPr>
          <w:p w14:paraId="4080B27E" w14:textId="3B284354" w:rsidR="00505BC6" w:rsidRPr="00E057F5" w:rsidRDefault="00505BC6" w:rsidP="00505BC6">
            <w:pPr>
              <w:adjustRightInd w:val="0"/>
              <w:contextualSpacing/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 w:hint="eastAsia"/>
                <w:sz w:val="24"/>
              </w:rPr>
              <w:t>教授</w:t>
            </w:r>
          </w:p>
        </w:tc>
      </w:tr>
      <w:bookmarkEnd w:id="1"/>
    </w:tbl>
    <w:p w14:paraId="1EC6CD88" w14:textId="77777777" w:rsidR="00AF3BC6" w:rsidRDefault="00AF3BC6">
      <w:pPr>
        <w:snapToGrid w:val="0"/>
        <w:rPr>
          <w:sz w:val="20"/>
        </w:rPr>
      </w:pPr>
    </w:p>
    <w:sectPr w:rsidR="00AF3BC6">
      <w:footerReference w:type="default" r:id="rId9"/>
      <w:pgSz w:w="11907" w:h="16840"/>
      <w:pgMar w:top="1588" w:right="1247" w:bottom="1134" w:left="1588" w:header="851" w:footer="851" w:gutter="0"/>
      <w:pgNumType w:start="1"/>
      <w:cols w:space="720"/>
      <w:docGrid w:type="linesAndChars" w:linePitch="504" w:charSpace="19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526F11" w14:textId="77777777" w:rsidR="00ED6BDB" w:rsidRDefault="00ED6BDB">
      <w:r>
        <w:separator/>
      </w:r>
    </w:p>
  </w:endnote>
  <w:endnote w:type="continuationSeparator" w:id="0">
    <w:p w14:paraId="685406BA" w14:textId="77777777" w:rsidR="00ED6BDB" w:rsidRDefault="00ED6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微软雅黑"/>
    <w:charset w:val="86"/>
    <w:family w:val="modern"/>
    <w:pitch w:val="default"/>
    <w:sig w:usb0="00000000" w:usb1="0000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828D3" w14:textId="77777777" w:rsidR="00AF3BC6" w:rsidRDefault="00B427FC">
    <w:pPr>
      <w:pStyle w:val="a8"/>
      <w:framePr w:wrap="around" w:vAnchor="text" w:hAnchor="margin" w:xAlign="center" w:y="1"/>
      <w:rPr>
        <w:rStyle w:val="ad"/>
      </w:rPr>
    </w:pPr>
    <w:r>
      <w:fldChar w:fldCharType="begin"/>
    </w:r>
    <w:r>
      <w:rPr>
        <w:rStyle w:val="ad"/>
      </w:rPr>
      <w:instrText xml:space="preserve">PAGE  </w:instrText>
    </w:r>
    <w:r>
      <w:fldChar w:fldCharType="separate"/>
    </w:r>
    <w:r>
      <w:rPr>
        <w:rStyle w:val="ad"/>
      </w:rPr>
      <w:t>1</w:t>
    </w:r>
    <w:r>
      <w:fldChar w:fldCharType="end"/>
    </w:r>
  </w:p>
  <w:p w14:paraId="1B9319AB" w14:textId="77777777" w:rsidR="00AF3BC6" w:rsidRDefault="00AF3BC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CD0F1" w14:textId="77777777" w:rsidR="00AF3BC6" w:rsidRDefault="00AF3BC6">
    <w:pPr>
      <w:pStyle w:val="a8"/>
      <w:framePr w:wrap="around" w:vAnchor="text" w:hAnchor="margin" w:xAlign="center" w:y="1"/>
      <w:rPr>
        <w:rStyle w:val="ad"/>
      </w:rPr>
    </w:pPr>
  </w:p>
  <w:p w14:paraId="4AB85C3B" w14:textId="77777777" w:rsidR="00AF3BC6" w:rsidRDefault="00AF3BC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96D5F" w14:textId="6E8DCA7C" w:rsidR="00AF3BC6" w:rsidRDefault="00B427FC">
    <w:pPr>
      <w:pStyle w:val="a8"/>
      <w:framePr w:wrap="around" w:vAnchor="text" w:hAnchor="margin" w:xAlign="center" w:y="1"/>
      <w:rPr>
        <w:rStyle w:val="ad"/>
      </w:rPr>
    </w:pPr>
    <w:r>
      <w:fldChar w:fldCharType="begin"/>
    </w:r>
    <w:r>
      <w:rPr>
        <w:rStyle w:val="ad"/>
      </w:rPr>
      <w:instrText xml:space="preserve">PAGE  </w:instrText>
    </w:r>
    <w:r>
      <w:fldChar w:fldCharType="separate"/>
    </w:r>
    <w:r w:rsidR="00DC1722">
      <w:rPr>
        <w:rStyle w:val="ad"/>
        <w:noProof/>
      </w:rPr>
      <w:t>4</w:t>
    </w:r>
    <w:r>
      <w:fldChar w:fldCharType="end"/>
    </w:r>
  </w:p>
  <w:p w14:paraId="51458BC2" w14:textId="77777777" w:rsidR="00AF3BC6" w:rsidRDefault="00AF3BC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83BEC" w14:textId="77777777" w:rsidR="00ED6BDB" w:rsidRDefault="00ED6BDB">
      <w:r>
        <w:separator/>
      </w:r>
    </w:p>
  </w:footnote>
  <w:footnote w:type="continuationSeparator" w:id="0">
    <w:p w14:paraId="038E33AE" w14:textId="77777777" w:rsidR="00ED6BDB" w:rsidRDefault="00ED6B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20"/>
  <w:drawingGridHorizontalSpacing w:val="249"/>
  <w:drawingGridVerticalSpacing w:val="25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MGUxYzRkMGYyNWYxMDgzNDAyM2IyZDllODUxMTQ3ZmMifQ=="/>
  </w:docVars>
  <w:rsids>
    <w:rsidRoot w:val="00D46E9A"/>
    <w:rsid w:val="0000420D"/>
    <w:rsid w:val="000049EF"/>
    <w:rsid w:val="00006381"/>
    <w:rsid w:val="00006E04"/>
    <w:rsid w:val="00006E63"/>
    <w:rsid w:val="0001179C"/>
    <w:rsid w:val="00011E04"/>
    <w:rsid w:val="00012FF4"/>
    <w:rsid w:val="000147F0"/>
    <w:rsid w:val="00017235"/>
    <w:rsid w:val="00021831"/>
    <w:rsid w:val="000223DD"/>
    <w:rsid w:val="0002282F"/>
    <w:rsid w:val="00023592"/>
    <w:rsid w:val="00023809"/>
    <w:rsid w:val="000239B2"/>
    <w:rsid w:val="000264F5"/>
    <w:rsid w:val="000274BF"/>
    <w:rsid w:val="00032444"/>
    <w:rsid w:val="000325B0"/>
    <w:rsid w:val="0003465A"/>
    <w:rsid w:val="00036EC0"/>
    <w:rsid w:val="0004047C"/>
    <w:rsid w:val="00041AB8"/>
    <w:rsid w:val="0004597B"/>
    <w:rsid w:val="00046DC7"/>
    <w:rsid w:val="00047C6A"/>
    <w:rsid w:val="00051B68"/>
    <w:rsid w:val="00051DB4"/>
    <w:rsid w:val="0005252F"/>
    <w:rsid w:val="000529EE"/>
    <w:rsid w:val="00053981"/>
    <w:rsid w:val="00053DD5"/>
    <w:rsid w:val="000545F7"/>
    <w:rsid w:val="00061980"/>
    <w:rsid w:val="00061C4E"/>
    <w:rsid w:val="00064269"/>
    <w:rsid w:val="0006490D"/>
    <w:rsid w:val="00064B82"/>
    <w:rsid w:val="000650B4"/>
    <w:rsid w:val="00066318"/>
    <w:rsid w:val="000665DE"/>
    <w:rsid w:val="0006680F"/>
    <w:rsid w:val="000668A5"/>
    <w:rsid w:val="00075EB9"/>
    <w:rsid w:val="00075F9C"/>
    <w:rsid w:val="00077C5E"/>
    <w:rsid w:val="00084929"/>
    <w:rsid w:val="00085618"/>
    <w:rsid w:val="00090F94"/>
    <w:rsid w:val="00091034"/>
    <w:rsid w:val="0009117C"/>
    <w:rsid w:val="000966AE"/>
    <w:rsid w:val="000A135A"/>
    <w:rsid w:val="000A20E1"/>
    <w:rsid w:val="000A338B"/>
    <w:rsid w:val="000A3CE1"/>
    <w:rsid w:val="000A70B4"/>
    <w:rsid w:val="000B0057"/>
    <w:rsid w:val="000B2555"/>
    <w:rsid w:val="000B28F6"/>
    <w:rsid w:val="000B7A32"/>
    <w:rsid w:val="000B7DD9"/>
    <w:rsid w:val="000B7E1D"/>
    <w:rsid w:val="000C08E6"/>
    <w:rsid w:val="000C0C11"/>
    <w:rsid w:val="000C0F33"/>
    <w:rsid w:val="000C1DBA"/>
    <w:rsid w:val="000C203B"/>
    <w:rsid w:val="000C2F29"/>
    <w:rsid w:val="000C2FCC"/>
    <w:rsid w:val="000C332B"/>
    <w:rsid w:val="000C35F5"/>
    <w:rsid w:val="000C460E"/>
    <w:rsid w:val="000D033B"/>
    <w:rsid w:val="000D3FA3"/>
    <w:rsid w:val="000D407C"/>
    <w:rsid w:val="000D45EC"/>
    <w:rsid w:val="000D5A6D"/>
    <w:rsid w:val="000E0320"/>
    <w:rsid w:val="000E0A95"/>
    <w:rsid w:val="000E0B2F"/>
    <w:rsid w:val="000E31E8"/>
    <w:rsid w:val="000F164C"/>
    <w:rsid w:val="000F169E"/>
    <w:rsid w:val="000F2674"/>
    <w:rsid w:val="000F3882"/>
    <w:rsid w:val="000F3A4B"/>
    <w:rsid w:val="000F425E"/>
    <w:rsid w:val="000F5FD5"/>
    <w:rsid w:val="0010076A"/>
    <w:rsid w:val="00100BAA"/>
    <w:rsid w:val="00101B41"/>
    <w:rsid w:val="00102040"/>
    <w:rsid w:val="001028B0"/>
    <w:rsid w:val="001029A2"/>
    <w:rsid w:val="001036D1"/>
    <w:rsid w:val="00104140"/>
    <w:rsid w:val="001047B3"/>
    <w:rsid w:val="001056F6"/>
    <w:rsid w:val="001079ED"/>
    <w:rsid w:val="001110D0"/>
    <w:rsid w:val="001122AF"/>
    <w:rsid w:val="00113112"/>
    <w:rsid w:val="00113252"/>
    <w:rsid w:val="001144F6"/>
    <w:rsid w:val="001145E3"/>
    <w:rsid w:val="0011555E"/>
    <w:rsid w:val="00115907"/>
    <w:rsid w:val="0011599B"/>
    <w:rsid w:val="00115DF4"/>
    <w:rsid w:val="00116557"/>
    <w:rsid w:val="0012273E"/>
    <w:rsid w:val="0012327F"/>
    <w:rsid w:val="00125E7E"/>
    <w:rsid w:val="00130C25"/>
    <w:rsid w:val="00130DB9"/>
    <w:rsid w:val="001322B4"/>
    <w:rsid w:val="00133814"/>
    <w:rsid w:val="001339E6"/>
    <w:rsid w:val="00135597"/>
    <w:rsid w:val="00136578"/>
    <w:rsid w:val="0013688B"/>
    <w:rsid w:val="00137E44"/>
    <w:rsid w:val="0014483E"/>
    <w:rsid w:val="00145CC0"/>
    <w:rsid w:val="00145FEF"/>
    <w:rsid w:val="001476F6"/>
    <w:rsid w:val="00152431"/>
    <w:rsid w:val="001561FA"/>
    <w:rsid w:val="001573F0"/>
    <w:rsid w:val="001608C9"/>
    <w:rsid w:val="00161DCA"/>
    <w:rsid w:val="0016255B"/>
    <w:rsid w:val="00164730"/>
    <w:rsid w:val="00165D4A"/>
    <w:rsid w:val="001704AF"/>
    <w:rsid w:val="00171011"/>
    <w:rsid w:val="001740C0"/>
    <w:rsid w:val="00176B59"/>
    <w:rsid w:val="001775F9"/>
    <w:rsid w:val="00177B4C"/>
    <w:rsid w:val="00183964"/>
    <w:rsid w:val="001845BB"/>
    <w:rsid w:val="0019001B"/>
    <w:rsid w:val="00192D90"/>
    <w:rsid w:val="001950A9"/>
    <w:rsid w:val="00197814"/>
    <w:rsid w:val="001A2FE8"/>
    <w:rsid w:val="001A5180"/>
    <w:rsid w:val="001A51D7"/>
    <w:rsid w:val="001A5B1A"/>
    <w:rsid w:val="001A6624"/>
    <w:rsid w:val="001B5D95"/>
    <w:rsid w:val="001B693F"/>
    <w:rsid w:val="001B7E1F"/>
    <w:rsid w:val="001C0FD7"/>
    <w:rsid w:val="001C11B6"/>
    <w:rsid w:val="001C2AD0"/>
    <w:rsid w:val="001D2140"/>
    <w:rsid w:val="001D2384"/>
    <w:rsid w:val="001D2CA8"/>
    <w:rsid w:val="001D4E60"/>
    <w:rsid w:val="001D5E2C"/>
    <w:rsid w:val="001D6B3C"/>
    <w:rsid w:val="001D6B9E"/>
    <w:rsid w:val="001E0236"/>
    <w:rsid w:val="001E0E13"/>
    <w:rsid w:val="001E10CE"/>
    <w:rsid w:val="001E1F0C"/>
    <w:rsid w:val="001E25A0"/>
    <w:rsid w:val="001E331B"/>
    <w:rsid w:val="001E532E"/>
    <w:rsid w:val="001F016F"/>
    <w:rsid w:val="001F1719"/>
    <w:rsid w:val="001F173F"/>
    <w:rsid w:val="001F6904"/>
    <w:rsid w:val="001F74C6"/>
    <w:rsid w:val="001F769B"/>
    <w:rsid w:val="00202413"/>
    <w:rsid w:val="00202D2A"/>
    <w:rsid w:val="00203655"/>
    <w:rsid w:val="002052F2"/>
    <w:rsid w:val="00206A15"/>
    <w:rsid w:val="0021326B"/>
    <w:rsid w:val="0021394C"/>
    <w:rsid w:val="002153CE"/>
    <w:rsid w:val="00215F3F"/>
    <w:rsid w:val="002174FE"/>
    <w:rsid w:val="002178A7"/>
    <w:rsid w:val="00217D0C"/>
    <w:rsid w:val="00222265"/>
    <w:rsid w:val="0022291E"/>
    <w:rsid w:val="002238F0"/>
    <w:rsid w:val="00224755"/>
    <w:rsid w:val="002261BD"/>
    <w:rsid w:val="002268EB"/>
    <w:rsid w:val="00231E67"/>
    <w:rsid w:val="0023215F"/>
    <w:rsid w:val="00232EEE"/>
    <w:rsid w:val="002338DE"/>
    <w:rsid w:val="00234516"/>
    <w:rsid w:val="0023452A"/>
    <w:rsid w:val="00237086"/>
    <w:rsid w:val="00240EDA"/>
    <w:rsid w:val="00241956"/>
    <w:rsid w:val="00241B38"/>
    <w:rsid w:val="00242E7A"/>
    <w:rsid w:val="002456BA"/>
    <w:rsid w:val="0024656F"/>
    <w:rsid w:val="002502E3"/>
    <w:rsid w:val="002502E4"/>
    <w:rsid w:val="00250622"/>
    <w:rsid w:val="00250668"/>
    <w:rsid w:val="00257CE1"/>
    <w:rsid w:val="00260252"/>
    <w:rsid w:val="002602B1"/>
    <w:rsid w:val="002612DB"/>
    <w:rsid w:val="00263BB0"/>
    <w:rsid w:val="00266379"/>
    <w:rsid w:val="0026668D"/>
    <w:rsid w:val="00266B79"/>
    <w:rsid w:val="00267809"/>
    <w:rsid w:val="00267F88"/>
    <w:rsid w:val="00270168"/>
    <w:rsid w:val="00270FC7"/>
    <w:rsid w:val="002712AC"/>
    <w:rsid w:val="00273392"/>
    <w:rsid w:val="00273FD7"/>
    <w:rsid w:val="002761DF"/>
    <w:rsid w:val="002768A5"/>
    <w:rsid w:val="00276C9F"/>
    <w:rsid w:val="00291434"/>
    <w:rsid w:val="00293046"/>
    <w:rsid w:val="00293E01"/>
    <w:rsid w:val="00297B58"/>
    <w:rsid w:val="00297ED0"/>
    <w:rsid w:val="002A138E"/>
    <w:rsid w:val="002A2DE0"/>
    <w:rsid w:val="002A4C51"/>
    <w:rsid w:val="002A6BC0"/>
    <w:rsid w:val="002B0024"/>
    <w:rsid w:val="002B0546"/>
    <w:rsid w:val="002B11E8"/>
    <w:rsid w:val="002B1EA3"/>
    <w:rsid w:val="002B291D"/>
    <w:rsid w:val="002B3332"/>
    <w:rsid w:val="002B368B"/>
    <w:rsid w:val="002B59F7"/>
    <w:rsid w:val="002B5DD5"/>
    <w:rsid w:val="002B612C"/>
    <w:rsid w:val="002B6464"/>
    <w:rsid w:val="002C17D1"/>
    <w:rsid w:val="002C1FE8"/>
    <w:rsid w:val="002C456D"/>
    <w:rsid w:val="002C4FEC"/>
    <w:rsid w:val="002C55F9"/>
    <w:rsid w:val="002C6F93"/>
    <w:rsid w:val="002D0429"/>
    <w:rsid w:val="002D2A2C"/>
    <w:rsid w:val="002D5B5A"/>
    <w:rsid w:val="002D61ED"/>
    <w:rsid w:val="002D7BFF"/>
    <w:rsid w:val="002E11C4"/>
    <w:rsid w:val="002E4E57"/>
    <w:rsid w:val="002E703B"/>
    <w:rsid w:val="002E70DC"/>
    <w:rsid w:val="002F0E77"/>
    <w:rsid w:val="002F32F9"/>
    <w:rsid w:val="002F40BD"/>
    <w:rsid w:val="002F4AB5"/>
    <w:rsid w:val="002F4BED"/>
    <w:rsid w:val="002F509E"/>
    <w:rsid w:val="002F5C60"/>
    <w:rsid w:val="002F6ED9"/>
    <w:rsid w:val="002F7B20"/>
    <w:rsid w:val="002F7B51"/>
    <w:rsid w:val="0030182C"/>
    <w:rsid w:val="003018E0"/>
    <w:rsid w:val="003023A2"/>
    <w:rsid w:val="00302BDB"/>
    <w:rsid w:val="00306090"/>
    <w:rsid w:val="003072E2"/>
    <w:rsid w:val="003126F2"/>
    <w:rsid w:val="00313EDB"/>
    <w:rsid w:val="00314AB9"/>
    <w:rsid w:val="00316AA3"/>
    <w:rsid w:val="00317DB9"/>
    <w:rsid w:val="00323405"/>
    <w:rsid w:val="00324599"/>
    <w:rsid w:val="003250E6"/>
    <w:rsid w:val="00325E30"/>
    <w:rsid w:val="00326A18"/>
    <w:rsid w:val="00330BD8"/>
    <w:rsid w:val="00330D32"/>
    <w:rsid w:val="00331BDA"/>
    <w:rsid w:val="00332DB0"/>
    <w:rsid w:val="00333D95"/>
    <w:rsid w:val="003346C0"/>
    <w:rsid w:val="00335870"/>
    <w:rsid w:val="00340393"/>
    <w:rsid w:val="003408FF"/>
    <w:rsid w:val="00341689"/>
    <w:rsid w:val="00343434"/>
    <w:rsid w:val="0034413C"/>
    <w:rsid w:val="00347066"/>
    <w:rsid w:val="0035033C"/>
    <w:rsid w:val="00352AD2"/>
    <w:rsid w:val="003542AE"/>
    <w:rsid w:val="0035478C"/>
    <w:rsid w:val="0035789F"/>
    <w:rsid w:val="003639C5"/>
    <w:rsid w:val="003709DC"/>
    <w:rsid w:val="00372738"/>
    <w:rsid w:val="00372B56"/>
    <w:rsid w:val="00374058"/>
    <w:rsid w:val="003747B1"/>
    <w:rsid w:val="003767B8"/>
    <w:rsid w:val="00376F7F"/>
    <w:rsid w:val="003850A0"/>
    <w:rsid w:val="00385455"/>
    <w:rsid w:val="003866D1"/>
    <w:rsid w:val="00390899"/>
    <w:rsid w:val="00391E97"/>
    <w:rsid w:val="00393256"/>
    <w:rsid w:val="003946B7"/>
    <w:rsid w:val="0039505B"/>
    <w:rsid w:val="00396DC5"/>
    <w:rsid w:val="00397467"/>
    <w:rsid w:val="003A0CA2"/>
    <w:rsid w:val="003A33A8"/>
    <w:rsid w:val="003A4ACB"/>
    <w:rsid w:val="003A5694"/>
    <w:rsid w:val="003A6688"/>
    <w:rsid w:val="003A7575"/>
    <w:rsid w:val="003B0836"/>
    <w:rsid w:val="003B2374"/>
    <w:rsid w:val="003B27B2"/>
    <w:rsid w:val="003B6BDB"/>
    <w:rsid w:val="003C2069"/>
    <w:rsid w:val="003C6A11"/>
    <w:rsid w:val="003C76E4"/>
    <w:rsid w:val="003D0D40"/>
    <w:rsid w:val="003D116B"/>
    <w:rsid w:val="003D50D5"/>
    <w:rsid w:val="003D6241"/>
    <w:rsid w:val="003D74BA"/>
    <w:rsid w:val="003D7FC4"/>
    <w:rsid w:val="003E1D63"/>
    <w:rsid w:val="003E1E68"/>
    <w:rsid w:val="003E2BC1"/>
    <w:rsid w:val="003E3BE3"/>
    <w:rsid w:val="003E428A"/>
    <w:rsid w:val="003E61B6"/>
    <w:rsid w:val="003E7552"/>
    <w:rsid w:val="003F06F0"/>
    <w:rsid w:val="003F3A1C"/>
    <w:rsid w:val="003F471B"/>
    <w:rsid w:val="003F5220"/>
    <w:rsid w:val="0040118A"/>
    <w:rsid w:val="004012CA"/>
    <w:rsid w:val="00401432"/>
    <w:rsid w:val="0040517C"/>
    <w:rsid w:val="0040544C"/>
    <w:rsid w:val="00406EEA"/>
    <w:rsid w:val="00407D62"/>
    <w:rsid w:val="004104D6"/>
    <w:rsid w:val="00413946"/>
    <w:rsid w:val="0041634F"/>
    <w:rsid w:val="004175C2"/>
    <w:rsid w:val="00417B98"/>
    <w:rsid w:val="0042394B"/>
    <w:rsid w:val="00427743"/>
    <w:rsid w:val="00431892"/>
    <w:rsid w:val="00432717"/>
    <w:rsid w:val="004370EC"/>
    <w:rsid w:val="00443E87"/>
    <w:rsid w:val="00444B32"/>
    <w:rsid w:val="00445834"/>
    <w:rsid w:val="00446F92"/>
    <w:rsid w:val="004470D8"/>
    <w:rsid w:val="004478F7"/>
    <w:rsid w:val="00452767"/>
    <w:rsid w:val="0045773B"/>
    <w:rsid w:val="0046012C"/>
    <w:rsid w:val="00462318"/>
    <w:rsid w:val="00462F9E"/>
    <w:rsid w:val="0046372A"/>
    <w:rsid w:val="00464FF9"/>
    <w:rsid w:val="004651CA"/>
    <w:rsid w:val="004664DE"/>
    <w:rsid w:val="0046695D"/>
    <w:rsid w:val="00471977"/>
    <w:rsid w:val="00472B38"/>
    <w:rsid w:val="004733DE"/>
    <w:rsid w:val="00473882"/>
    <w:rsid w:val="0047591F"/>
    <w:rsid w:val="00475A2B"/>
    <w:rsid w:val="00476E15"/>
    <w:rsid w:val="00482085"/>
    <w:rsid w:val="00484398"/>
    <w:rsid w:val="0048707F"/>
    <w:rsid w:val="00492E38"/>
    <w:rsid w:val="00493C37"/>
    <w:rsid w:val="00494DDB"/>
    <w:rsid w:val="00497683"/>
    <w:rsid w:val="004A02CC"/>
    <w:rsid w:val="004A2397"/>
    <w:rsid w:val="004A27D8"/>
    <w:rsid w:val="004A4913"/>
    <w:rsid w:val="004A5799"/>
    <w:rsid w:val="004A5D63"/>
    <w:rsid w:val="004A6F2B"/>
    <w:rsid w:val="004A70F2"/>
    <w:rsid w:val="004B100C"/>
    <w:rsid w:val="004B1717"/>
    <w:rsid w:val="004B1DBB"/>
    <w:rsid w:val="004B2332"/>
    <w:rsid w:val="004B280E"/>
    <w:rsid w:val="004B52DC"/>
    <w:rsid w:val="004B6264"/>
    <w:rsid w:val="004B63D7"/>
    <w:rsid w:val="004B7333"/>
    <w:rsid w:val="004C006A"/>
    <w:rsid w:val="004C0E17"/>
    <w:rsid w:val="004C18AF"/>
    <w:rsid w:val="004C658A"/>
    <w:rsid w:val="004C6AAB"/>
    <w:rsid w:val="004C72E8"/>
    <w:rsid w:val="004D3023"/>
    <w:rsid w:val="004D3C7B"/>
    <w:rsid w:val="004D3F3D"/>
    <w:rsid w:val="004D6069"/>
    <w:rsid w:val="004D6280"/>
    <w:rsid w:val="004D655F"/>
    <w:rsid w:val="004D79DC"/>
    <w:rsid w:val="004E226D"/>
    <w:rsid w:val="004E27CF"/>
    <w:rsid w:val="004E3866"/>
    <w:rsid w:val="004F038B"/>
    <w:rsid w:val="004F0F74"/>
    <w:rsid w:val="004F1C4C"/>
    <w:rsid w:val="004F2A78"/>
    <w:rsid w:val="004F3F58"/>
    <w:rsid w:val="004F480C"/>
    <w:rsid w:val="00503606"/>
    <w:rsid w:val="00504066"/>
    <w:rsid w:val="00504398"/>
    <w:rsid w:val="00505BC6"/>
    <w:rsid w:val="00510E2A"/>
    <w:rsid w:val="00511134"/>
    <w:rsid w:val="005116A5"/>
    <w:rsid w:val="00511787"/>
    <w:rsid w:val="005118DC"/>
    <w:rsid w:val="00511B5F"/>
    <w:rsid w:val="0051255D"/>
    <w:rsid w:val="0051376E"/>
    <w:rsid w:val="005157EC"/>
    <w:rsid w:val="00516D83"/>
    <w:rsid w:val="005173B4"/>
    <w:rsid w:val="00517568"/>
    <w:rsid w:val="005204AD"/>
    <w:rsid w:val="005228CE"/>
    <w:rsid w:val="0052440F"/>
    <w:rsid w:val="00526B79"/>
    <w:rsid w:val="00527184"/>
    <w:rsid w:val="0053013B"/>
    <w:rsid w:val="005308BC"/>
    <w:rsid w:val="00530B73"/>
    <w:rsid w:val="00533827"/>
    <w:rsid w:val="00534407"/>
    <w:rsid w:val="00537EC0"/>
    <w:rsid w:val="00540D1A"/>
    <w:rsid w:val="005447AB"/>
    <w:rsid w:val="005457AB"/>
    <w:rsid w:val="00546ADD"/>
    <w:rsid w:val="005516DB"/>
    <w:rsid w:val="00552AC6"/>
    <w:rsid w:val="005530A2"/>
    <w:rsid w:val="005546D9"/>
    <w:rsid w:val="00557458"/>
    <w:rsid w:val="0055784B"/>
    <w:rsid w:val="00557B79"/>
    <w:rsid w:val="005619CE"/>
    <w:rsid w:val="005621C2"/>
    <w:rsid w:val="00563194"/>
    <w:rsid w:val="0056552D"/>
    <w:rsid w:val="00570BE2"/>
    <w:rsid w:val="005723C2"/>
    <w:rsid w:val="005737F6"/>
    <w:rsid w:val="005746E4"/>
    <w:rsid w:val="00576FF5"/>
    <w:rsid w:val="005801AD"/>
    <w:rsid w:val="00580A03"/>
    <w:rsid w:val="005825FD"/>
    <w:rsid w:val="0058328C"/>
    <w:rsid w:val="0058403B"/>
    <w:rsid w:val="00584239"/>
    <w:rsid w:val="00591169"/>
    <w:rsid w:val="00592010"/>
    <w:rsid w:val="00592FA1"/>
    <w:rsid w:val="00593982"/>
    <w:rsid w:val="005A07FB"/>
    <w:rsid w:val="005A3751"/>
    <w:rsid w:val="005B75FA"/>
    <w:rsid w:val="005C0C7A"/>
    <w:rsid w:val="005C11FA"/>
    <w:rsid w:val="005C1D51"/>
    <w:rsid w:val="005C5C85"/>
    <w:rsid w:val="005D1472"/>
    <w:rsid w:val="005D16AA"/>
    <w:rsid w:val="005D40F1"/>
    <w:rsid w:val="005D5E16"/>
    <w:rsid w:val="005E0987"/>
    <w:rsid w:val="005E1F31"/>
    <w:rsid w:val="005E7EE4"/>
    <w:rsid w:val="005F06DE"/>
    <w:rsid w:val="005F0B01"/>
    <w:rsid w:val="005F334F"/>
    <w:rsid w:val="005F3911"/>
    <w:rsid w:val="005F40CB"/>
    <w:rsid w:val="005F7E3D"/>
    <w:rsid w:val="00600431"/>
    <w:rsid w:val="006018A4"/>
    <w:rsid w:val="00602CFD"/>
    <w:rsid w:val="006032DA"/>
    <w:rsid w:val="00603414"/>
    <w:rsid w:val="00604F73"/>
    <w:rsid w:val="00605108"/>
    <w:rsid w:val="00605383"/>
    <w:rsid w:val="006113F6"/>
    <w:rsid w:val="006122BB"/>
    <w:rsid w:val="00612F87"/>
    <w:rsid w:val="00614B23"/>
    <w:rsid w:val="006174FC"/>
    <w:rsid w:val="006217C1"/>
    <w:rsid w:val="00622163"/>
    <w:rsid w:val="00622491"/>
    <w:rsid w:val="00624498"/>
    <w:rsid w:val="00624665"/>
    <w:rsid w:val="00624785"/>
    <w:rsid w:val="00627390"/>
    <w:rsid w:val="0062746A"/>
    <w:rsid w:val="00637629"/>
    <w:rsid w:val="006379A3"/>
    <w:rsid w:val="00640237"/>
    <w:rsid w:val="00640323"/>
    <w:rsid w:val="00642A43"/>
    <w:rsid w:val="00642AF3"/>
    <w:rsid w:val="00642BA7"/>
    <w:rsid w:val="006466BB"/>
    <w:rsid w:val="006504F1"/>
    <w:rsid w:val="0065286C"/>
    <w:rsid w:val="00652FBC"/>
    <w:rsid w:val="00655B8E"/>
    <w:rsid w:val="006579DB"/>
    <w:rsid w:val="00660F89"/>
    <w:rsid w:val="006617B3"/>
    <w:rsid w:val="0066221B"/>
    <w:rsid w:val="00667598"/>
    <w:rsid w:val="00667D5E"/>
    <w:rsid w:val="006705D9"/>
    <w:rsid w:val="00670F71"/>
    <w:rsid w:val="0067145E"/>
    <w:rsid w:val="00671DFF"/>
    <w:rsid w:val="00672649"/>
    <w:rsid w:val="00672F17"/>
    <w:rsid w:val="0067425B"/>
    <w:rsid w:val="0068275F"/>
    <w:rsid w:val="00684201"/>
    <w:rsid w:val="00684A92"/>
    <w:rsid w:val="00685A60"/>
    <w:rsid w:val="006861CE"/>
    <w:rsid w:val="00686F66"/>
    <w:rsid w:val="00690396"/>
    <w:rsid w:val="00690B8B"/>
    <w:rsid w:val="00691E6D"/>
    <w:rsid w:val="00692FF5"/>
    <w:rsid w:val="00695B35"/>
    <w:rsid w:val="006962FE"/>
    <w:rsid w:val="00696DF1"/>
    <w:rsid w:val="006A0A41"/>
    <w:rsid w:val="006A0B22"/>
    <w:rsid w:val="006A0E17"/>
    <w:rsid w:val="006A5196"/>
    <w:rsid w:val="006A6FB8"/>
    <w:rsid w:val="006A7181"/>
    <w:rsid w:val="006B12FC"/>
    <w:rsid w:val="006B20B8"/>
    <w:rsid w:val="006B2914"/>
    <w:rsid w:val="006B2952"/>
    <w:rsid w:val="006B4463"/>
    <w:rsid w:val="006C06E3"/>
    <w:rsid w:val="006C3130"/>
    <w:rsid w:val="006C56F0"/>
    <w:rsid w:val="006C5F59"/>
    <w:rsid w:val="006D0C9D"/>
    <w:rsid w:val="006D23B5"/>
    <w:rsid w:val="006D2C91"/>
    <w:rsid w:val="006D6942"/>
    <w:rsid w:val="006D6BF6"/>
    <w:rsid w:val="006D6DF2"/>
    <w:rsid w:val="006E03A5"/>
    <w:rsid w:val="006E13BB"/>
    <w:rsid w:val="006E1B4A"/>
    <w:rsid w:val="006E323E"/>
    <w:rsid w:val="006E410D"/>
    <w:rsid w:val="006E5C82"/>
    <w:rsid w:val="006E6988"/>
    <w:rsid w:val="006F070F"/>
    <w:rsid w:val="006F0E93"/>
    <w:rsid w:val="006F346E"/>
    <w:rsid w:val="006F5C7C"/>
    <w:rsid w:val="006F6784"/>
    <w:rsid w:val="0070053C"/>
    <w:rsid w:val="0070096E"/>
    <w:rsid w:val="00700C36"/>
    <w:rsid w:val="00700F21"/>
    <w:rsid w:val="00702969"/>
    <w:rsid w:val="0070647C"/>
    <w:rsid w:val="00710737"/>
    <w:rsid w:val="00711D18"/>
    <w:rsid w:val="00712C58"/>
    <w:rsid w:val="007133AA"/>
    <w:rsid w:val="00713FB6"/>
    <w:rsid w:val="00714397"/>
    <w:rsid w:val="00715CC3"/>
    <w:rsid w:val="00715D2A"/>
    <w:rsid w:val="00717356"/>
    <w:rsid w:val="007203EF"/>
    <w:rsid w:val="0073219D"/>
    <w:rsid w:val="00733851"/>
    <w:rsid w:val="00733E97"/>
    <w:rsid w:val="00735FCF"/>
    <w:rsid w:val="007401E9"/>
    <w:rsid w:val="00742AED"/>
    <w:rsid w:val="0074326A"/>
    <w:rsid w:val="007441E9"/>
    <w:rsid w:val="00744B75"/>
    <w:rsid w:val="00746849"/>
    <w:rsid w:val="007469EF"/>
    <w:rsid w:val="00751FEB"/>
    <w:rsid w:val="007562F0"/>
    <w:rsid w:val="007569E1"/>
    <w:rsid w:val="00760B97"/>
    <w:rsid w:val="00771421"/>
    <w:rsid w:val="00772B40"/>
    <w:rsid w:val="00776D3C"/>
    <w:rsid w:val="00782049"/>
    <w:rsid w:val="00785949"/>
    <w:rsid w:val="007874AC"/>
    <w:rsid w:val="007922D8"/>
    <w:rsid w:val="007928D4"/>
    <w:rsid w:val="00792AC9"/>
    <w:rsid w:val="00794C12"/>
    <w:rsid w:val="00794E2E"/>
    <w:rsid w:val="0079580A"/>
    <w:rsid w:val="007970F2"/>
    <w:rsid w:val="007A21E5"/>
    <w:rsid w:val="007A52B2"/>
    <w:rsid w:val="007A7917"/>
    <w:rsid w:val="007B0AED"/>
    <w:rsid w:val="007B0EA8"/>
    <w:rsid w:val="007B5B78"/>
    <w:rsid w:val="007B659C"/>
    <w:rsid w:val="007C1021"/>
    <w:rsid w:val="007C165B"/>
    <w:rsid w:val="007C280A"/>
    <w:rsid w:val="007C33D2"/>
    <w:rsid w:val="007C4462"/>
    <w:rsid w:val="007C5FE7"/>
    <w:rsid w:val="007C73C3"/>
    <w:rsid w:val="007D058D"/>
    <w:rsid w:val="007D07D3"/>
    <w:rsid w:val="007D32F2"/>
    <w:rsid w:val="007D3FCD"/>
    <w:rsid w:val="007D40CD"/>
    <w:rsid w:val="007D5679"/>
    <w:rsid w:val="007D77CA"/>
    <w:rsid w:val="007E253B"/>
    <w:rsid w:val="007F0914"/>
    <w:rsid w:val="007F1530"/>
    <w:rsid w:val="007F2665"/>
    <w:rsid w:val="007F7BB7"/>
    <w:rsid w:val="007F7DDB"/>
    <w:rsid w:val="008052CF"/>
    <w:rsid w:val="00806BE1"/>
    <w:rsid w:val="00807B78"/>
    <w:rsid w:val="00810585"/>
    <w:rsid w:val="008163C7"/>
    <w:rsid w:val="0082105C"/>
    <w:rsid w:val="00825EEA"/>
    <w:rsid w:val="0082722E"/>
    <w:rsid w:val="008274E4"/>
    <w:rsid w:val="00833C36"/>
    <w:rsid w:val="00835583"/>
    <w:rsid w:val="0083569E"/>
    <w:rsid w:val="00836F7E"/>
    <w:rsid w:val="00836F98"/>
    <w:rsid w:val="0084134A"/>
    <w:rsid w:val="008435B2"/>
    <w:rsid w:val="00845970"/>
    <w:rsid w:val="00845B91"/>
    <w:rsid w:val="00846A64"/>
    <w:rsid w:val="00852358"/>
    <w:rsid w:val="00852B1A"/>
    <w:rsid w:val="00853074"/>
    <w:rsid w:val="0085333F"/>
    <w:rsid w:val="0085639E"/>
    <w:rsid w:val="008570D5"/>
    <w:rsid w:val="008613DC"/>
    <w:rsid w:val="00864698"/>
    <w:rsid w:val="008653D8"/>
    <w:rsid w:val="0086700A"/>
    <w:rsid w:val="00870035"/>
    <w:rsid w:val="00872139"/>
    <w:rsid w:val="00872239"/>
    <w:rsid w:val="00872963"/>
    <w:rsid w:val="00875015"/>
    <w:rsid w:val="008764BC"/>
    <w:rsid w:val="00876CB2"/>
    <w:rsid w:val="0088005B"/>
    <w:rsid w:val="0088030E"/>
    <w:rsid w:val="00883D96"/>
    <w:rsid w:val="00890884"/>
    <w:rsid w:val="008915BA"/>
    <w:rsid w:val="00891ADB"/>
    <w:rsid w:val="00891E65"/>
    <w:rsid w:val="00893EE7"/>
    <w:rsid w:val="00894348"/>
    <w:rsid w:val="00895568"/>
    <w:rsid w:val="00895D32"/>
    <w:rsid w:val="00897397"/>
    <w:rsid w:val="008A06A2"/>
    <w:rsid w:val="008A0702"/>
    <w:rsid w:val="008A0B26"/>
    <w:rsid w:val="008A10A4"/>
    <w:rsid w:val="008A10D2"/>
    <w:rsid w:val="008A2FD6"/>
    <w:rsid w:val="008A4DAB"/>
    <w:rsid w:val="008A674E"/>
    <w:rsid w:val="008A6EFA"/>
    <w:rsid w:val="008A74D2"/>
    <w:rsid w:val="008A7714"/>
    <w:rsid w:val="008A7F23"/>
    <w:rsid w:val="008B01FF"/>
    <w:rsid w:val="008B0752"/>
    <w:rsid w:val="008B21E6"/>
    <w:rsid w:val="008B2E62"/>
    <w:rsid w:val="008B31EF"/>
    <w:rsid w:val="008B4671"/>
    <w:rsid w:val="008B5E6B"/>
    <w:rsid w:val="008C0AF8"/>
    <w:rsid w:val="008C1D9F"/>
    <w:rsid w:val="008C6B83"/>
    <w:rsid w:val="008C775E"/>
    <w:rsid w:val="008D14E6"/>
    <w:rsid w:val="008D246E"/>
    <w:rsid w:val="008D359D"/>
    <w:rsid w:val="008D6B23"/>
    <w:rsid w:val="008D6EE9"/>
    <w:rsid w:val="008D7F6E"/>
    <w:rsid w:val="008E018C"/>
    <w:rsid w:val="008E19BA"/>
    <w:rsid w:val="008E3727"/>
    <w:rsid w:val="008E59F5"/>
    <w:rsid w:val="008E61CC"/>
    <w:rsid w:val="008E7916"/>
    <w:rsid w:val="008F1604"/>
    <w:rsid w:val="008F1F2D"/>
    <w:rsid w:val="008F3C64"/>
    <w:rsid w:val="008F6375"/>
    <w:rsid w:val="008F75A5"/>
    <w:rsid w:val="008F78DA"/>
    <w:rsid w:val="009022A5"/>
    <w:rsid w:val="00904031"/>
    <w:rsid w:val="00910B9F"/>
    <w:rsid w:val="00910CEF"/>
    <w:rsid w:val="00911B0B"/>
    <w:rsid w:val="00913B31"/>
    <w:rsid w:val="00913EDA"/>
    <w:rsid w:val="0091422B"/>
    <w:rsid w:val="00915654"/>
    <w:rsid w:val="0091579D"/>
    <w:rsid w:val="009176AA"/>
    <w:rsid w:val="00917BFD"/>
    <w:rsid w:val="00917E76"/>
    <w:rsid w:val="009230FB"/>
    <w:rsid w:val="00925EC3"/>
    <w:rsid w:val="00925ED8"/>
    <w:rsid w:val="009274EF"/>
    <w:rsid w:val="009276B0"/>
    <w:rsid w:val="009315E2"/>
    <w:rsid w:val="009326DE"/>
    <w:rsid w:val="009329CD"/>
    <w:rsid w:val="00935142"/>
    <w:rsid w:val="00936BA1"/>
    <w:rsid w:val="00940570"/>
    <w:rsid w:val="009460A3"/>
    <w:rsid w:val="00950116"/>
    <w:rsid w:val="00953A1B"/>
    <w:rsid w:val="00955E43"/>
    <w:rsid w:val="009568F6"/>
    <w:rsid w:val="009570FB"/>
    <w:rsid w:val="00961284"/>
    <w:rsid w:val="00961F42"/>
    <w:rsid w:val="00965E6C"/>
    <w:rsid w:val="00973347"/>
    <w:rsid w:val="00973777"/>
    <w:rsid w:val="00974DDD"/>
    <w:rsid w:val="00976BB5"/>
    <w:rsid w:val="00977AE9"/>
    <w:rsid w:val="009861C6"/>
    <w:rsid w:val="00991300"/>
    <w:rsid w:val="0099271C"/>
    <w:rsid w:val="00993C23"/>
    <w:rsid w:val="009948B5"/>
    <w:rsid w:val="00995928"/>
    <w:rsid w:val="00995E86"/>
    <w:rsid w:val="009A1844"/>
    <w:rsid w:val="009A1864"/>
    <w:rsid w:val="009A1AE0"/>
    <w:rsid w:val="009A3D54"/>
    <w:rsid w:val="009A5614"/>
    <w:rsid w:val="009A6FFA"/>
    <w:rsid w:val="009B0891"/>
    <w:rsid w:val="009B1CE0"/>
    <w:rsid w:val="009B37E1"/>
    <w:rsid w:val="009C0F84"/>
    <w:rsid w:val="009C43AE"/>
    <w:rsid w:val="009C5BB2"/>
    <w:rsid w:val="009C5EC0"/>
    <w:rsid w:val="009C635C"/>
    <w:rsid w:val="009C6AE0"/>
    <w:rsid w:val="009C7878"/>
    <w:rsid w:val="009D06B5"/>
    <w:rsid w:val="009D1B89"/>
    <w:rsid w:val="009D4B1B"/>
    <w:rsid w:val="009D506F"/>
    <w:rsid w:val="009D6B66"/>
    <w:rsid w:val="009D6F36"/>
    <w:rsid w:val="009D7318"/>
    <w:rsid w:val="009E22B6"/>
    <w:rsid w:val="009E6E77"/>
    <w:rsid w:val="009F0754"/>
    <w:rsid w:val="009F0E24"/>
    <w:rsid w:val="009F2840"/>
    <w:rsid w:val="009F3D08"/>
    <w:rsid w:val="009F579C"/>
    <w:rsid w:val="009F58DE"/>
    <w:rsid w:val="00A04438"/>
    <w:rsid w:val="00A0538B"/>
    <w:rsid w:val="00A06678"/>
    <w:rsid w:val="00A10350"/>
    <w:rsid w:val="00A10600"/>
    <w:rsid w:val="00A10F20"/>
    <w:rsid w:val="00A11579"/>
    <w:rsid w:val="00A1292D"/>
    <w:rsid w:val="00A136F9"/>
    <w:rsid w:val="00A13B18"/>
    <w:rsid w:val="00A140FD"/>
    <w:rsid w:val="00A16B9A"/>
    <w:rsid w:val="00A17778"/>
    <w:rsid w:val="00A17B62"/>
    <w:rsid w:val="00A20A6D"/>
    <w:rsid w:val="00A21396"/>
    <w:rsid w:val="00A21724"/>
    <w:rsid w:val="00A22922"/>
    <w:rsid w:val="00A24A79"/>
    <w:rsid w:val="00A25DB8"/>
    <w:rsid w:val="00A263E7"/>
    <w:rsid w:val="00A266BE"/>
    <w:rsid w:val="00A27698"/>
    <w:rsid w:val="00A278A0"/>
    <w:rsid w:val="00A30175"/>
    <w:rsid w:val="00A319F4"/>
    <w:rsid w:val="00A34418"/>
    <w:rsid w:val="00A35E91"/>
    <w:rsid w:val="00A3606D"/>
    <w:rsid w:val="00A41736"/>
    <w:rsid w:val="00A42FA5"/>
    <w:rsid w:val="00A435AC"/>
    <w:rsid w:val="00A447CA"/>
    <w:rsid w:val="00A47DB8"/>
    <w:rsid w:val="00A500D1"/>
    <w:rsid w:val="00A5266E"/>
    <w:rsid w:val="00A52AFB"/>
    <w:rsid w:val="00A5429C"/>
    <w:rsid w:val="00A572ED"/>
    <w:rsid w:val="00A5737C"/>
    <w:rsid w:val="00A6101A"/>
    <w:rsid w:val="00A61D59"/>
    <w:rsid w:val="00A62647"/>
    <w:rsid w:val="00A648F7"/>
    <w:rsid w:val="00A64EDE"/>
    <w:rsid w:val="00A6782D"/>
    <w:rsid w:val="00A67D63"/>
    <w:rsid w:val="00A72934"/>
    <w:rsid w:val="00A7443E"/>
    <w:rsid w:val="00A7452E"/>
    <w:rsid w:val="00A74612"/>
    <w:rsid w:val="00A756BC"/>
    <w:rsid w:val="00A75A47"/>
    <w:rsid w:val="00A77C90"/>
    <w:rsid w:val="00A81B7C"/>
    <w:rsid w:val="00A825E4"/>
    <w:rsid w:val="00A82DF8"/>
    <w:rsid w:val="00A84B9B"/>
    <w:rsid w:val="00A84F61"/>
    <w:rsid w:val="00A85B3E"/>
    <w:rsid w:val="00A866E2"/>
    <w:rsid w:val="00A906ED"/>
    <w:rsid w:val="00A90C74"/>
    <w:rsid w:val="00A90F15"/>
    <w:rsid w:val="00A94D4C"/>
    <w:rsid w:val="00A950DC"/>
    <w:rsid w:val="00A971D7"/>
    <w:rsid w:val="00AA026C"/>
    <w:rsid w:val="00AA0A44"/>
    <w:rsid w:val="00AA0F08"/>
    <w:rsid w:val="00AA2D79"/>
    <w:rsid w:val="00AA4AA3"/>
    <w:rsid w:val="00AA4C6A"/>
    <w:rsid w:val="00AA5758"/>
    <w:rsid w:val="00AA6522"/>
    <w:rsid w:val="00AA6616"/>
    <w:rsid w:val="00AA6744"/>
    <w:rsid w:val="00AA7031"/>
    <w:rsid w:val="00AB0379"/>
    <w:rsid w:val="00AB1AE3"/>
    <w:rsid w:val="00AB41BC"/>
    <w:rsid w:val="00AB7C3E"/>
    <w:rsid w:val="00AC0323"/>
    <w:rsid w:val="00AC4115"/>
    <w:rsid w:val="00AC55FA"/>
    <w:rsid w:val="00AC623B"/>
    <w:rsid w:val="00AC7996"/>
    <w:rsid w:val="00AC7A9D"/>
    <w:rsid w:val="00AD095C"/>
    <w:rsid w:val="00AD0F3B"/>
    <w:rsid w:val="00AD1897"/>
    <w:rsid w:val="00AD2117"/>
    <w:rsid w:val="00AD68DC"/>
    <w:rsid w:val="00AE59A9"/>
    <w:rsid w:val="00AE5F7E"/>
    <w:rsid w:val="00AE6ECD"/>
    <w:rsid w:val="00AF1585"/>
    <w:rsid w:val="00AF21E0"/>
    <w:rsid w:val="00AF234C"/>
    <w:rsid w:val="00AF2FB1"/>
    <w:rsid w:val="00AF3453"/>
    <w:rsid w:val="00AF34C1"/>
    <w:rsid w:val="00AF3BC6"/>
    <w:rsid w:val="00AF438D"/>
    <w:rsid w:val="00AF5241"/>
    <w:rsid w:val="00AF5BE2"/>
    <w:rsid w:val="00AF77FF"/>
    <w:rsid w:val="00AF7C06"/>
    <w:rsid w:val="00AF7E12"/>
    <w:rsid w:val="00AF7F6B"/>
    <w:rsid w:val="00B01019"/>
    <w:rsid w:val="00B0114B"/>
    <w:rsid w:val="00B01644"/>
    <w:rsid w:val="00B03A50"/>
    <w:rsid w:val="00B0625E"/>
    <w:rsid w:val="00B06C49"/>
    <w:rsid w:val="00B07265"/>
    <w:rsid w:val="00B07524"/>
    <w:rsid w:val="00B11DC0"/>
    <w:rsid w:val="00B13F48"/>
    <w:rsid w:val="00B14C3E"/>
    <w:rsid w:val="00B15DA7"/>
    <w:rsid w:val="00B206ED"/>
    <w:rsid w:val="00B209A0"/>
    <w:rsid w:val="00B20ECB"/>
    <w:rsid w:val="00B21EBA"/>
    <w:rsid w:val="00B22841"/>
    <w:rsid w:val="00B23BD6"/>
    <w:rsid w:val="00B25861"/>
    <w:rsid w:val="00B26AD8"/>
    <w:rsid w:val="00B30494"/>
    <w:rsid w:val="00B31FAE"/>
    <w:rsid w:val="00B34470"/>
    <w:rsid w:val="00B36938"/>
    <w:rsid w:val="00B40A78"/>
    <w:rsid w:val="00B41019"/>
    <w:rsid w:val="00B427FC"/>
    <w:rsid w:val="00B42D2F"/>
    <w:rsid w:val="00B4478D"/>
    <w:rsid w:val="00B52063"/>
    <w:rsid w:val="00B5317D"/>
    <w:rsid w:val="00B53EEE"/>
    <w:rsid w:val="00B60041"/>
    <w:rsid w:val="00B61F30"/>
    <w:rsid w:val="00B6380A"/>
    <w:rsid w:val="00B66BD3"/>
    <w:rsid w:val="00B7019B"/>
    <w:rsid w:val="00B72C96"/>
    <w:rsid w:val="00B7450B"/>
    <w:rsid w:val="00B842F2"/>
    <w:rsid w:val="00B86C15"/>
    <w:rsid w:val="00B876A2"/>
    <w:rsid w:val="00B907A5"/>
    <w:rsid w:val="00B90E59"/>
    <w:rsid w:val="00B94CE2"/>
    <w:rsid w:val="00BA382E"/>
    <w:rsid w:val="00BA4CAD"/>
    <w:rsid w:val="00BA64E8"/>
    <w:rsid w:val="00BA767D"/>
    <w:rsid w:val="00BA7951"/>
    <w:rsid w:val="00BB1350"/>
    <w:rsid w:val="00BB3911"/>
    <w:rsid w:val="00BB39B8"/>
    <w:rsid w:val="00BB7D00"/>
    <w:rsid w:val="00BC0999"/>
    <w:rsid w:val="00BC520F"/>
    <w:rsid w:val="00BC58B3"/>
    <w:rsid w:val="00BD0E6F"/>
    <w:rsid w:val="00BD2228"/>
    <w:rsid w:val="00BD25E7"/>
    <w:rsid w:val="00BD48F7"/>
    <w:rsid w:val="00BD5153"/>
    <w:rsid w:val="00BD5EE6"/>
    <w:rsid w:val="00BD6532"/>
    <w:rsid w:val="00BD661C"/>
    <w:rsid w:val="00BD7886"/>
    <w:rsid w:val="00BE07EC"/>
    <w:rsid w:val="00BE0B18"/>
    <w:rsid w:val="00BE0CCA"/>
    <w:rsid w:val="00BE253F"/>
    <w:rsid w:val="00BE3025"/>
    <w:rsid w:val="00BE36EF"/>
    <w:rsid w:val="00BE70C2"/>
    <w:rsid w:val="00BF3BDE"/>
    <w:rsid w:val="00BF512D"/>
    <w:rsid w:val="00BF5673"/>
    <w:rsid w:val="00BF591D"/>
    <w:rsid w:val="00BF67FF"/>
    <w:rsid w:val="00BF73D4"/>
    <w:rsid w:val="00C02333"/>
    <w:rsid w:val="00C04FD1"/>
    <w:rsid w:val="00C05EC7"/>
    <w:rsid w:val="00C074CA"/>
    <w:rsid w:val="00C117C5"/>
    <w:rsid w:val="00C12293"/>
    <w:rsid w:val="00C1332C"/>
    <w:rsid w:val="00C170B6"/>
    <w:rsid w:val="00C20CF5"/>
    <w:rsid w:val="00C20DDC"/>
    <w:rsid w:val="00C24A61"/>
    <w:rsid w:val="00C27423"/>
    <w:rsid w:val="00C31B78"/>
    <w:rsid w:val="00C34AFA"/>
    <w:rsid w:val="00C362D2"/>
    <w:rsid w:val="00C37F35"/>
    <w:rsid w:val="00C400BE"/>
    <w:rsid w:val="00C412E7"/>
    <w:rsid w:val="00C417DC"/>
    <w:rsid w:val="00C42819"/>
    <w:rsid w:val="00C44A2E"/>
    <w:rsid w:val="00C5064D"/>
    <w:rsid w:val="00C51D0D"/>
    <w:rsid w:val="00C53D0F"/>
    <w:rsid w:val="00C541A3"/>
    <w:rsid w:val="00C5588E"/>
    <w:rsid w:val="00C572CE"/>
    <w:rsid w:val="00C60320"/>
    <w:rsid w:val="00C653F1"/>
    <w:rsid w:val="00C65EFD"/>
    <w:rsid w:val="00C707CF"/>
    <w:rsid w:val="00C708D5"/>
    <w:rsid w:val="00C71C9A"/>
    <w:rsid w:val="00C81332"/>
    <w:rsid w:val="00C82782"/>
    <w:rsid w:val="00C82FFD"/>
    <w:rsid w:val="00C83DB0"/>
    <w:rsid w:val="00C85587"/>
    <w:rsid w:val="00C85F1E"/>
    <w:rsid w:val="00C879FA"/>
    <w:rsid w:val="00C93861"/>
    <w:rsid w:val="00C95893"/>
    <w:rsid w:val="00C95F1A"/>
    <w:rsid w:val="00C9767E"/>
    <w:rsid w:val="00C97C00"/>
    <w:rsid w:val="00CA0C7C"/>
    <w:rsid w:val="00CA2C75"/>
    <w:rsid w:val="00CA3BEB"/>
    <w:rsid w:val="00CA3D95"/>
    <w:rsid w:val="00CA5400"/>
    <w:rsid w:val="00CA7AF9"/>
    <w:rsid w:val="00CB0134"/>
    <w:rsid w:val="00CB5090"/>
    <w:rsid w:val="00CB7B07"/>
    <w:rsid w:val="00CC0592"/>
    <w:rsid w:val="00CC07F7"/>
    <w:rsid w:val="00CC1509"/>
    <w:rsid w:val="00CC2B57"/>
    <w:rsid w:val="00CC2FED"/>
    <w:rsid w:val="00CC54A6"/>
    <w:rsid w:val="00CD06E2"/>
    <w:rsid w:val="00CD2BEF"/>
    <w:rsid w:val="00CD5E4D"/>
    <w:rsid w:val="00CD6D35"/>
    <w:rsid w:val="00CD7429"/>
    <w:rsid w:val="00CE2F61"/>
    <w:rsid w:val="00CE32E6"/>
    <w:rsid w:val="00CE43D6"/>
    <w:rsid w:val="00CE4B82"/>
    <w:rsid w:val="00CE6F49"/>
    <w:rsid w:val="00CE7C4B"/>
    <w:rsid w:val="00CF2026"/>
    <w:rsid w:val="00CF4EBD"/>
    <w:rsid w:val="00CF54C2"/>
    <w:rsid w:val="00D01AAB"/>
    <w:rsid w:val="00D03A13"/>
    <w:rsid w:val="00D04049"/>
    <w:rsid w:val="00D050DA"/>
    <w:rsid w:val="00D10C18"/>
    <w:rsid w:val="00D143F0"/>
    <w:rsid w:val="00D1487D"/>
    <w:rsid w:val="00D15BAA"/>
    <w:rsid w:val="00D20ECB"/>
    <w:rsid w:val="00D21D05"/>
    <w:rsid w:val="00D220CE"/>
    <w:rsid w:val="00D30BF9"/>
    <w:rsid w:val="00D33E2A"/>
    <w:rsid w:val="00D348BF"/>
    <w:rsid w:val="00D35D42"/>
    <w:rsid w:val="00D41301"/>
    <w:rsid w:val="00D442E0"/>
    <w:rsid w:val="00D45235"/>
    <w:rsid w:val="00D465F1"/>
    <w:rsid w:val="00D46E9A"/>
    <w:rsid w:val="00D47C0B"/>
    <w:rsid w:val="00D52547"/>
    <w:rsid w:val="00D526D9"/>
    <w:rsid w:val="00D53DDA"/>
    <w:rsid w:val="00D5528F"/>
    <w:rsid w:val="00D572E0"/>
    <w:rsid w:val="00D5782A"/>
    <w:rsid w:val="00D61D7B"/>
    <w:rsid w:val="00D63FFF"/>
    <w:rsid w:val="00D6773B"/>
    <w:rsid w:val="00D70888"/>
    <w:rsid w:val="00D70C59"/>
    <w:rsid w:val="00D72419"/>
    <w:rsid w:val="00D72454"/>
    <w:rsid w:val="00D7266B"/>
    <w:rsid w:val="00D77EBD"/>
    <w:rsid w:val="00D80516"/>
    <w:rsid w:val="00D81A69"/>
    <w:rsid w:val="00D81BCE"/>
    <w:rsid w:val="00D82BC1"/>
    <w:rsid w:val="00D8310C"/>
    <w:rsid w:val="00D84B50"/>
    <w:rsid w:val="00D85D9F"/>
    <w:rsid w:val="00D867A8"/>
    <w:rsid w:val="00D86C9A"/>
    <w:rsid w:val="00D90DBF"/>
    <w:rsid w:val="00D9245D"/>
    <w:rsid w:val="00D94E56"/>
    <w:rsid w:val="00DA2AD7"/>
    <w:rsid w:val="00DA2E4C"/>
    <w:rsid w:val="00DA62D8"/>
    <w:rsid w:val="00DA7823"/>
    <w:rsid w:val="00DA7832"/>
    <w:rsid w:val="00DB2CB2"/>
    <w:rsid w:val="00DB4BFB"/>
    <w:rsid w:val="00DB5948"/>
    <w:rsid w:val="00DB6E17"/>
    <w:rsid w:val="00DC1722"/>
    <w:rsid w:val="00DC2BF4"/>
    <w:rsid w:val="00DC3A37"/>
    <w:rsid w:val="00DC4F56"/>
    <w:rsid w:val="00DC6906"/>
    <w:rsid w:val="00DC76D1"/>
    <w:rsid w:val="00DD143E"/>
    <w:rsid w:val="00DD1EC8"/>
    <w:rsid w:val="00DD1EFF"/>
    <w:rsid w:val="00DD31E9"/>
    <w:rsid w:val="00DD4106"/>
    <w:rsid w:val="00DD4676"/>
    <w:rsid w:val="00DD5B55"/>
    <w:rsid w:val="00DE1B46"/>
    <w:rsid w:val="00DE2C03"/>
    <w:rsid w:val="00DE6B9E"/>
    <w:rsid w:val="00DE7FE5"/>
    <w:rsid w:val="00DF2CC1"/>
    <w:rsid w:val="00DF5828"/>
    <w:rsid w:val="00E002AF"/>
    <w:rsid w:val="00E024AF"/>
    <w:rsid w:val="00E0541F"/>
    <w:rsid w:val="00E057F5"/>
    <w:rsid w:val="00E07893"/>
    <w:rsid w:val="00E07AAA"/>
    <w:rsid w:val="00E1196F"/>
    <w:rsid w:val="00E14080"/>
    <w:rsid w:val="00E1611F"/>
    <w:rsid w:val="00E173AD"/>
    <w:rsid w:val="00E17CA3"/>
    <w:rsid w:val="00E20226"/>
    <w:rsid w:val="00E20B09"/>
    <w:rsid w:val="00E21109"/>
    <w:rsid w:val="00E2232A"/>
    <w:rsid w:val="00E2262B"/>
    <w:rsid w:val="00E22BDE"/>
    <w:rsid w:val="00E253F0"/>
    <w:rsid w:val="00E26B03"/>
    <w:rsid w:val="00E26EFE"/>
    <w:rsid w:val="00E26FA3"/>
    <w:rsid w:val="00E307F5"/>
    <w:rsid w:val="00E30928"/>
    <w:rsid w:val="00E30D05"/>
    <w:rsid w:val="00E32117"/>
    <w:rsid w:val="00E33780"/>
    <w:rsid w:val="00E33B40"/>
    <w:rsid w:val="00E3450F"/>
    <w:rsid w:val="00E35194"/>
    <w:rsid w:val="00E35943"/>
    <w:rsid w:val="00E372E7"/>
    <w:rsid w:val="00E411DB"/>
    <w:rsid w:val="00E419EE"/>
    <w:rsid w:val="00E424ED"/>
    <w:rsid w:val="00E43652"/>
    <w:rsid w:val="00E5083C"/>
    <w:rsid w:val="00E50D8F"/>
    <w:rsid w:val="00E51B2B"/>
    <w:rsid w:val="00E520B4"/>
    <w:rsid w:val="00E56AE4"/>
    <w:rsid w:val="00E63D98"/>
    <w:rsid w:val="00E6532F"/>
    <w:rsid w:val="00E66741"/>
    <w:rsid w:val="00E67498"/>
    <w:rsid w:val="00E75BF8"/>
    <w:rsid w:val="00E76043"/>
    <w:rsid w:val="00E84F21"/>
    <w:rsid w:val="00E85537"/>
    <w:rsid w:val="00E866B1"/>
    <w:rsid w:val="00E86D3A"/>
    <w:rsid w:val="00E90815"/>
    <w:rsid w:val="00E91E10"/>
    <w:rsid w:val="00E92DF1"/>
    <w:rsid w:val="00E938AF"/>
    <w:rsid w:val="00E95240"/>
    <w:rsid w:val="00E97B8F"/>
    <w:rsid w:val="00EA1A29"/>
    <w:rsid w:val="00EA3C18"/>
    <w:rsid w:val="00EA542C"/>
    <w:rsid w:val="00EA7DC0"/>
    <w:rsid w:val="00EA7F19"/>
    <w:rsid w:val="00EB35B6"/>
    <w:rsid w:val="00EB3789"/>
    <w:rsid w:val="00EB3D4D"/>
    <w:rsid w:val="00EB4A5B"/>
    <w:rsid w:val="00EB5046"/>
    <w:rsid w:val="00EB5B91"/>
    <w:rsid w:val="00EB732B"/>
    <w:rsid w:val="00EC0D78"/>
    <w:rsid w:val="00EC33E9"/>
    <w:rsid w:val="00EC40D4"/>
    <w:rsid w:val="00EC62D9"/>
    <w:rsid w:val="00EC7DEB"/>
    <w:rsid w:val="00ED0314"/>
    <w:rsid w:val="00ED27B1"/>
    <w:rsid w:val="00ED55A7"/>
    <w:rsid w:val="00ED64E3"/>
    <w:rsid w:val="00ED6624"/>
    <w:rsid w:val="00ED694A"/>
    <w:rsid w:val="00ED6BDB"/>
    <w:rsid w:val="00ED6D8F"/>
    <w:rsid w:val="00ED706C"/>
    <w:rsid w:val="00ED761A"/>
    <w:rsid w:val="00ED7AFF"/>
    <w:rsid w:val="00ED7EB3"/>
    <w:rsid w:val="00EE39AF"/>
    <w:rsid w:val="00EE5CAA"/>
    <w:rsid w:val="00EE7C43"/>
    <w:rsid w:val="00EF044C"/>
    <w:rsid w:val="00EF0BB5"/>
    <w:rsid w:val="00EF0BE6"/>
    <w:rsid w:val="00EF1C80"/>
    <w:rsid w:val="00EF48FC"/>
    <w:rsid w:val="00EF521D"/>
    <w:rsid w:val="00EF5CCC"/>
    <w:rsid w:val="00EF5D06"/>
    <w:rsid w:val="00EF751F"/>
    <w:rsid w:val="00EF7D57"/>
    <w:rsid w:val="00EF7DB0"/>
    <w:rsid w:val="00F01D7B"/>
    <w:rsid w:val="00F03276"/>
    <w:rsid w:val="00F04492"/>
    <w:rsid w:val="00F04F1C"/>
    <w:rsid w:val="00F05578"/>
    <w:rsid w:val="00F074DF"/>
    <w:rsid w:val="00F13B96"/>
    <w:rsid w:val="00F13BCF"/>
    <w:rsid w:val="00F1432B"/>
    <w:rsid w:val="00F2101A"/>
    <w:rsid w:val="00F2212F"/>
    <w:rsid w:val="00F2321E"/>
    <w:rsid w:val="00F237A4"/>
    <w:rsid w:val="00F237D6"/>
    <w:rsid w:val="00F2489E"/>
    <w:rsid w:val="00F2647A"/>
    <w:rsid w:val="00F304DF"/>
    <w:rsid w:val="00F3178E"/>
    <w:rsid w:val="00F31C1F"/>
    <w:rsid w:val="00F31D0B"/>
    <w:rsid w:val="00F3523D"/>
    <w:rsid w:val="00F4377F"/>
    <w:rsid w:val="00F45D1A"/>
    <w:rsid w:val="00F47744"/>
    <w:rsid w:val="00F5040B"/>
    <w:rsid w:val="00F52462"/>
    <w:rsid w:val="00F52A02"/>
    <w:rsid w:val="00F53C1D"/>
    <w:rsid w:val="00F5462A"/>
    <w:rsid w:val="00F575C8"/>
    <w:rsid w:val="00F60799"/>
    <w:rsid w:val="00F62E2F"/>
    <w:rsid w:val="00F6524F"/>
    <w:rsid w:val="00F6579E"/>
    <w:rsid w:val="00F65B6F"/>
    <w:rsid w:val="00F6680E"/>
    <w:rsid w:val="00F70060"/>
    <w:rsid w:val="00F716A1"/>
    <w:rsid w:val="00F7280D"/>
    <w:rsid w:val="00F72DAD"/>
    <w:rsid w:val="00F74628"/>
    <w:rsid w:val="00F84164"/>
    <w:rsid w:val="00F87839"/>
    <w:rsid w:val="00F87F1F"/>
    <w:rsid w:val="00F91BF8"/>
    <w:rsid w:val="00F92544"/>
    <w:rsid w:val="00F9587E"/>
    <w:rsid w:val="00F976B7"/>
    <w:rsid w:val="00F97DA3"/>
    <w:rsid w:val="00FA0B24"/>
    <w:rsid w:val="00FA1B11"/>
    <w:rsid w:val="00FA3550"/>
    <w:rsid w:val="00FA43E7"/>
    <w:rsid w:val="00FA656D"/>
    <w:rsid w:val="00FB437B"/>
    <w:rsid w:val="00FB4A56"/>
    <w:rsid w:val="00FB54DA"/>
    <w:rsid w:val="00FB74F5"/>
    <w:rsid w:val="00FC38A3"/>
    <w:rsid w:val="00FC54EC"/>
    <w:rsid w:val="00FD037C"/>
    <w:rsid w:val="00FD058A"/>
    <w:rsid w:val="00FD05C0"/>
    <w:rsid w:val="00FD1AFE"/>
    <w:rsid w:val="00FD26CC"/>
    <w:rsid w:val="00FD2FF1"/>
    <w:rsid w:val="00FD348D"/>
    <w:rsid w:val="00FD7717"/>
    <w:rsid w:val="00FE091A"/>
    <w:rsid w:val="00FE0E16"/>
    <w:rsid w:val="00FE11D3"/>
    <w:rsid w:val="00FE2B32"/>
    <w:rsid w:val="00FE3064"/>
    <w:rsid w:val="00FE41EC"/>
    <w:rsid w:val="00FE5DB2"/>
    <w:rsid w:val="00FF31E1"/>
    <w:rsid w:val="00FF3795"/>
    <w:rsid w:val="00FF4876"/>
    <w:rsid w:val="0697669D"/>
    <w:rsid w:val="09AF0C33"/>
    <w:rsid w:val="0A454EAB"/>
    <w:rsid w:val="0B8B3174"/>
    <w:rsid w:val="0CA04349"/>
    <w:rsid w:val="0D2929D4"/>
    <w:rsid w:val="0DC552A0"/>
    <w:rsid w:val="0E7653F8"/>
    <w:rsid w:val="0EDB28E6"/>
    <w:rsid w:val="0FEB3DAC"/>
    <w:rsid w:val="10D10B97"/>
    <w:rsid w:val="123239C8"/>
    <w:rsid w:val="148F3098"/>
    <w:rsid w:val="15A81EC7"/>
    <w:rsid w:val="18D259BD"/>
    <w:rsid w:val="1C6749AF"/>
    <w:rsid w:val="1F112CAC"/>
    <w:rsid w:val="1F9A7A49"/>
    <w:rsid w:val="21316493"/>
    <w:rsid w:val="24470E1E"/>
    <w:rsid w:val="2457399C"/>
    <w:rsid w:val="2715733C"/>
    <w:rsid w:val="274436B7"/>
    <w:rsid w:val="27AF025A"/>
    <w:rsid w:val="29187DC8"/>
    <w:rsid w:val="298F7DB3"/>
    <w:rsid w:val="2AFB602D"/>
    <w:rsid w:val="2C885EF8"/>
    <w:rsid w:val="2D806F4E"/>
    <w:rsid w:val="2FBB337D"/>
    <w:rsid w:val="30375426"/>
    <w:rsid w:val="30775F42"/>
    <w:rsid w:val="3168489F"/>
    <w:rsid w:val="32DD7669"/>
    <w:rsid w:val="34EE1699"/>
    <w:rsid w:val="34F12F90"/>
    <w:rsid w:val="379D0B12"/>
    <w:rsid w:val="3990498D"/>
    <w:rsid w:val="3A6935C6"/>
    <w:rsid w:val="3A8E75CB"/>
    <w:rsid w:val="3B9204BF"/>
    <w:rsid w:val="40A05202"/>
    <w:rsid w:val="42915338"/>
    <w:rsid w:val="42CB3C88"/>
    <w:rsid w:val="43333CB9"/>
    <w:rsid w:val="43A65691"/>
    <w:rsid w:val="48D615EF"/>
    <w:rsid w:val="49D866A4"/>
    <w:rsid w:val="4B781280"/>
    <w:rsid w:val="4DB66D0E"/>
    <w:rsid w:val="4E0F29A2"/>
    <w:rsid w:val="4EE07593"/>
    <w:rsid w:val="5002770D"/>
    <w:rsid w:val="50A91994"/>
    <w:rsid w:val="530A4AF7"/>
    <w:rsid w:val="55273155"/>
    <w:rsid w:val="57F4225A"/>
    <w:rsid w:val="58251B50"/>
    <w:rsid w:val="5BB168D3"/>
    <w:rsid w:val="5D6D410D"/>
    <w:rsid w:val="5EE72DA0"/>
    <w:rsid w:val="60F03014"/>
    <w:rsid w:val="6126301D"/>
    <w:rsid w:val="61A6431C"/>
    <w:rsid w:val="66270862"/>
    <w:rsid w:val="6782778D"/>
    <w:rsid w:val="67F45E7E"/>
    <w:rsid w:val="6A6833AA"/>
    <w:rsid w:val="6A9524F6"/>
    <w:rsid w:val="6B1B402A"/>
    <w:rsid w:val="6B6303A4"/>
    <w:rsid w:val="6EB47C4D"/>
    <w:rsid w:val="6ED44379"/>
    <w:rsid w:val="6ED5471B"/>
    <w:rsid w:val="70460CD8"/>
    <w:rsid w:val="70A34380"/>
    <w:rsid w:val="70D36B6E"/>
    <w:rsid w:val="7283596E"/>
    <w:rsid w:val="73457C35"/>
    <w:rsid w:val="75366371"/>
    <w:rsid w:val="783D06D2"/>
    <w:rsid w:val="7BE25710"/>
    <w:rsid w:val="7C09774E"/>
    <w:rsid w:val="7C195FD0"/>
    <w:rsid w:val="7CAC0641"/>
    <w:rsid w:val="7F0E4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9BD0A5"/>
  <w15:docId w15:val="{3F4E7332-C3C7-435D-91F6-33FE8859C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/>
    <w:lsdException w:name="Body Text Indent" w:qFormat="1"/>
    <w:lsdException w:name="Subtitle" w:qFormat="1"/>
    <w:lsdException w:name="Strong" w:qFormat="1"/>
    <w:lsdException w:name="Emphasis" w:uiPriority="20" w:qFormat="1"/>
    <w:lsdException w:name="Document Map" w:semiHidden="1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A2D79"/>
    <w:pPr>
      <w:widowControl w:val="0"/>
      <w:jc w:val="both"/>
    </w:pPr>
    <w:rPr>
      <w:kern w:val="2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autoRedefine/>
    <w:semiHidden/>
    <w:qFormat/>
    <w:pPr>
      <w:shd w:val="clear" w:color="auto" w:fill="000080"/>
    </w:pPr>
  </w:style>
  <w:style w:type="paragraph" w:styleId="a4">
    <w:name w:val="Body Text Indent"/>
    <w:basedOn w:val="a"/>
    <w:link w:val="a5"/>
    <w:autoRedefine/>
    <w:qFormat/>
    <w:pPr>
      <w:ind w:firstLineChars="200" w:firstLine="600"/>
    </w:pPr>
    <w:rPr>
      <w:rFonts w:ascii="楷体_GB2312" w:eastAsia="楷体_GB2312"/>
      <w:sz w:val="30"/>
      <w:szCs w:val="30"/>
    </w:rPr>
  </w:style>
  <w:style w:type="paragraph" w:styleId="a6">
    <w:name w:val="Balloon Text"/>
    <w:basedOn w:val="a"/>
    <w:link w:val="a7"/>
    <w:autoRedefine/>
    <w:qFormat/>
    <w:rPr>
      <w:sz w:val="18"/>
      <w:szCs w:val="18"/>
    </w:rPr>
  </w:style>
  <w:style w:type="paragraph" w:styleId="a8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a">
    <w:name w:val="Table Grid"/>
    <w:basedOn w:val="a1"/>
    <w:autoRedefine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Theme"/>
    <w:basedOn w:val="a1"/>
    <w:autoRedefine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autoRedefine/>
    <w:qFormat/>
    <w:rPr>
      <w:b/>
      <w:bCs/>
    </w:rPr>
  </w:style>
  <w:style w:type="character" w:styleId="ad">
    <w:name w:val="page number"/>
    <w:basedOn w:val="a0"/>
    <w:autoRedefine/>
    <w:qFormat/>
  </w:style>
  <w:style w:type="character" w:styleId="ae">
    <w:name w:val="Emphasis"/>
    <w:autoRedefine/>
    <w:uiPriority w:val="20"/>
    <w:qFormat/>
    <w:rPr>
      <w:color w:val="F73131"/>
    </w:rPr>
  </w:style>
  <w:style w:type="character" w:customStyle="1" w:styleId="a5">
    <w:name w:val="正文文本缩进 字符"/>
    <w:link w:val="a4"/>
    <w:autoRedefine/>
    <w:qFormat/>
    <w:rPr>
      <w:rFonts w:ascii="楷体_GB2312" w:eastAsia="楷体_GB2312"/>
      <w:kern w:val="2"/>
      <w:sz w:val="30"/>
      <w:szCs w:val="30"/>
      <w:lang w:val="en-US" w:eastAsia="zh-CN" w:bidi="ar-SA"/>
    </w:rPr>
  </w:style>
  <w:style w:type="character" w:customStyle="1" w:styleId="generalinfo-address-text2">
    <w:name w:val="generalinfo-address-text2"/>
    <w:autoRedefine/>
    <w:qFormat/>
  </w:style>
  <w:style w:type="character" w:customStyle="1" w:styleId="a7">
    <w:name w:val="批注框文本 字符"/>
    <w:link w:val="a6"/>
    <w:autoRedefine/>
    <w:qFormat/>
    <w:rPr>
      <w:kern w:val="2"/>
      <w:sz w:val="18"/>
      <w:szCs w:val="18"/>
    </w:rPr>
  </w:style>
  <w:style w:type="paragraph" w:customStyle="1" w:styleId="CharCharChar">
    <w:name w:val="Char Char Char"/>
    <w:basedOn w:val="a3"/>
    <w:autoRedefine/>
    <w:qFormat/>
    <w:pPr>
      <w:adjustRightInd w:val="0"/>
      <w:spacing w:line="436" w:lineRule="exact"/>
      <w:ind w:left="357"/>
      <w:jc w:val="left"/>
      <w:outlineLvl w:val="3"/>
    </w:pPr>
    <w:rPr>
      <w:rFonts w:ascii="Tahoma" w:hAnsi="Tahoma"/>
      <w:b/>
    </w:rPr>
  </w:style>
  <w:style w:type="paragraph" w:customStyle="1" w:styleId="3">
    <w:name w:val="正文 仿宋3"/>
    <w:basedOn w:val="a"/>
    <w:autoRedefine/>
    <w:qFormat/>
    <w:pPr>
      <w:widowControl/>
      <w:adjustRightInd w:val="0"/>
      <w:snapToGrid w:val="0"/>
      <w:textAlignment w:val="baseline"/>
    </w:pPr>
    <w:rPr>
      <w:kern w:val="0"/>
    </w:rPr>
  </w:style>
  <w:style w:type="paragraph" w:customStyle="1" w:styleId="Char">
    <w:name w:val="Char"/>
    <w:basedOn w:val="a"/>
    <w:autoRedefine/>
    <w:qFormat/>
    <w:pPr>
      <w:widowControl/>
      <w:jc w:val="left"/>
    </w:pPr>
    <w:rPr>
      <w:rFonts w:ascii="Tahoma" w:hAnsi="Tahoma" w:cs="仿宋_GB2312"/>
      <w:kern w:val="0"/>
      <w:sz w:val="24"/>
      <w:szCs w:val="20"/>
    </w:rPr>
  </w:style>
  <w:style w:type="paragraph" w:customStyle="1" w:styleId="Char1">
    <w:name w:val="Char1"/>
    <w:basedOn w:val="a"/>
    <w:autoRedefine/>
    <w:qFormat/>
    <w:pPr>
      <w:widowControl/>
      <w:jc w:val="left"/>
    </w:pPr>
    <w:rPr>
      <w:rFonts w:ascii="Tahoma" w:hAnsi="Tahoma" w:cs="仿宋_GB2312"/>
      <w:kern w:val="0"/>
      <w:sz w:val="24"/>
      <w:szCs w:val="20"/>
    </w:rPr>
  </w:style>
  <w:style w:type="paragraph" w:customStyle="1" w:styleId="Char0">
    <w:name w:val="Char"/>
    <w:basedOn w:val="a"/>
    <w:rsid w:val="002153CE"/>
    <w:pPr>
      <w:widowControl/>
      <w:jc w:val="left"/>
    </w:pPr>
    <w:rPr>
      <w:rFonts w:ascii="Tahoma" w:hAnsi="Tahoma" w:cs="仿宋_GB2312"/>
      <w:kern w:val="0"/>
      <w:sz w:val="24"/>
      <w:szCs w:val="20"/>
    </w:rPr>
  </w:style>
  <w:style w:type="paragraph" w:customStyle="1" w:styleId="Char2">
    <w:name w:val="Char"/>
    <w:basedOn w:val="a"/>
    <w:rsid w:val="00686F66"/>
    <w:pPr>
      <w:widowControl/>
      <w:jc w:val="left"/>
    </w:pPr>
    <w:rPr>
      <w:rFonts w:ascii="Tahoma" w:hAnsi="Tahoma" w:cs="仿宋_GB2312"/>
      <w:kern w:val="0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84AD4-2717-4B71-812F-DA2CAB36A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706</Words>
  <Characters>814</Characters>
  <Application>Microsoft Office Word</Application>
  <DocSecurity>0</DocSecurity>
  <Lines>203</Lines>
  <Paragraphs>217</Paragraphs>
  <ScaleCrop>false</ScaleCrop>
  <Company>Lenovo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为方便广大职工查阅、使用集团公司和建筑院规章制度，了解和熟悉相关制度规定和工作流程，进一步规范内部管理，提高工作效率</dc:title>
  <dc:creator>USER</dc:creator>
  <cp:lastModifiedBy>秀莲 张</cp:lastModifiedBy>
  <cp:revision>44</cp:revision>
  <cp:lastPrinted>2024-04-17T00:41:00Z</cp:lastPrinted>
  <dcterms:created xsi:type="dcterms:W3CDTF">2024-04-25T23:02:00Z</dcterms:created>
  <dcterms:modified xsi:type="dcterms:W3CDTF">2026-04-22T07:55:00Z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341385D507F242479F45B4F33AA1FBF7_13</vt:lpwstr>
  </property>
</Properties>
</file>