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D2" w:rsidRDefault="00390BD2" w:rsidP="00390BD2">
      <w:pPr>
        <w:spacing w:after="100" w:afterAutospacing="1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中国岩石力学与工程学会团体标准立项申请表</w:t>
      </w:r>
    </w:p>
    <w:p w:rsidR="00390BD2" w:rsidRDefault="00390BD2" w:rsidP="00390BD2">
      <w:pPr>
        <w:ind w:firstLineChars="100" w:firstLine="210"/>
        <w:rPr>
          <w:rFonts w:eastAsia="宋体"/>
          <w:szCs w:val="21"/>
        </w:rPr>
      </w:pPr>
      <w:r>
        <w:rPr>
          <w:rFonts w:hint="eastAsia"/>
          <w:szCs w:val="21"/>
        </w:rPr>
        <w:t>编号：</w:t>
      </w:r>
      <w:r>
        <w:rPr>
          <w:szCs w:val="21"/>
        </w:rPr>
        <w:t xml:space="preserve">                                         </w:t>
      </w:r>
      <w:r>
        <w:rPr>
          <w:rFonts w:hint="eastAsia"/>
        </w:rPr>
        <w:t>申请时间：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7"/>
        <w:gridCol w:w="223"/>
        <w:gridCol w:w="961"/>
        <w:gridCol w:w="1453"/>
        <w:gridCol w:w="1272"/>
        <w:gridCol w:w="80"/>
        <w:gridCol w:w="2805"/>
      </w:tblGrid>
      <w:tr w:rsidR="00390BD2" w:rsidTr="00390BD2">
        <w:trPr>
          <w:trHeight w:val="43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主编单位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</w:tr>
      <w:tr w:rsidR="00390BD2" w:rsidTr="00390BD2">
        <w:trPr>
          <w:trHeight w:val="4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制订或修订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标准类别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</w:tr>
      <w:tr w:rsidR="00390BD2" w:rsidTr="00390BD2">
        <w:trPr>
          <w:trHeight w:val="4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行业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</w:tr>
      <w:tr w:rsidR="00390BD2" w:rsidTr="00390BD2">
        <w:trPr>
          <w:trHeight w:val="4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是否申报过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rPr>
                <w:szCs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D2" w:rsidRDefault="00390BD2">
            <w:pPr>
              <w:rPr>
                <w:szCs w:val="24"/>
              </w:rPr>
            </w:pPr>
          </w:p>
        </w:tc>
      </w:tr>
      <w:tr w:rsidR="00390BD2" w:rsidTr="00390BD2">
        <w:trPr>
          <w:trHeight w:val="1475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项目适用范围：</w:t>
            </w:r>
          </w:p>
        </w:tc>
      </w:tr>
      <w:tr w:rsidR="00390BD2" w:rsidTr="00390BD2">
        <w:trPr>
          <w:trHeight w:val="523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项目编制意义与应用前景：</w:t>
            </w:r>
          </w:p>
        </w:tc>
      </w:tr>
      <w:tr w:rsidR="00390BD2" w:rsidTr="00390BD2">
        <w:trPr>
          <w:trHeight w:val="3676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与项目相关的已有国家标准、行业标准分析：</w:t>
            </w:r>
          </w:p>
        </w:tc>
      </w:tr>
      <w:tr w:rsidR="00390BD2" w:rsidTr="00390BD2">
        <w:trPr>
          <w:trHeight w:val="340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lastRenderedPageBreak/>
              <w:t>项目依托的主要技术、产品与工程应用简介：</w:t>
            </w:r>
          </w:p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（包括方法、技术、产品的关键要点，研究与获奖情况，工程应用情况）</w:t>
            </w:r>
          </w:p>
        </w:tc>
      </w:tr>
      <w:tr w:rsidR="00390BD2" w:rsidTr="00390BD2">
        <w:trPr>
          <w:trHeight w:val="2391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是否采取快速编制程序（如采取需说明理由）</w:t>
            </w:r>
          </w:p>
          <w:p w:rsidR="00390BD2" w:rsidRDefault="00390BD2">
            <w:pPr>
              <w:spacing w:line="400" w:lineRule="exact"/>
              <w:ind w:firstLineChars="50" w:firstLine="105"/>
            </w:pPr>
          </w:p>
          <w:p w:rsidR="00390BD2" w:rsidRDefault="00390BD2">
            <w:pPr>
              <w:spacing w:line="400" w:lineRule="exact"/>
              <w:ind w:firstLineChars="50" w:firstLine="105"/>
            </w:pPr>
          </w:p>
          <w:p w:rsidR="00390BD2" w:rsidRDefault="00390BD2">
            <w:pPr>
              <w:spacing w:line="400" w:lineRule="exact"/>
              <w:ind w:firstLineChars="50" w:firstLine="105"/>
            </w:pPr>
          </w:p>
          <w:p w:rsidR="00390BD2" w:rsidRDefault="00390BD2">
            <w:pPr>
              <w:spacing w:line="400" w:lineRule="exact"/>
              <w:ind w:firstLineChars="50" w:firstLine="105"/>
            </w:pPr>
          </w:p>
          <w:p w:rsidR="00390BD2" w:rsidRDefault="00390BD2">
            <w:pPr>
              <w:spacing w:line="400" w:lineRule="exact"/>
              <w:ind w:firstLineChars="50" w:firstLine="105"/>
            </w:pPr>
          </w:p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</w:p>
        </w:tc>
      </w:tr>
      <w:tr w:rsidR="00390BD2" w:rsidTr="00390BD2">
        <w:trPr>
          <w:trHeight w:val="340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</w:rPr>
              <w:t>项目主要章节与内容概况（修订标准列出修订内容）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:rsidR="00390BD2" w:rsidRDefault="00390BD2">
            <w:pPr>
              <w:spacing w:line="400" w:lineRule="exact"/>
              <w:ind w:firstLineChars="50" w:firstLine="105"/>
              <w:rPr>
                <w:szCs w:val="24"/>
              </w:rPr>
            </w:pPr>
          </w:p>
        </w:tc>
      </w:tr>
      <w:tr w:rsidR="00390BD2" w:rsidTr="00390BD2">
        <w:trPr>
          <w:trHeight w:val="1701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编制过程需解决的重点问题：</w:t>
            </w:r>
          </w:p>
          <w:p w:rsidR="00390BD2" w:rsidRDefault="00390BD2">
            <w:pPr>
              <w:spacing w:line="480" w:lineRule="exact"/>
              <w:rPr>
                <w:sz w:val="24"/>
                <w:szCs w:val="24"/>
              </w:rPr>
            </w:pPr>
          </w:p>
          <w:p w:rsidR="00390BD2" w:rsidRDefault="00390BD2">
            <w:pPr>
              <w:spacing w:line="480" w:lineRule="exact"/>
              <w:rPr>
                <w:sz w:val="24"/>
                <w:szCs w:val="24"/>
              </w:rPr>
            </w:pPr>
          </w:p>
          <w:p w:rsidR="00390BD2" w:rsidRDefault="00390BD2">
            <w:pPr>
              <w:spacing w:line="480" w:lineRule="exact"/>
              <w:rPr>
                <w:sz w:val="24"/>
                <w:szCs w:val="24"/>
              </w:rPr>
            </w:pPr>
          </w:p>
          <w:p w:rsidR="00390BD2" w:rsidRDefault="00390BD2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390BD2" w:rsidTr="00390BD2">
        <w:trPr>
          <w:cantSplit/>
          <w:trHeight w:val="1833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涉及专利情况：</w:t>
            </w:r>
          </w:p>
          <w:p w:rsidR="00390BD2" w:rsidRDefault="00390BD2">
            <w:pPr>
              <w:spacing w:line="400" w:lineRule="exact"/>
              <w:ind w:firstLineChars="50" w:firstLine="105"/>
              <w:rPr>
                <w:szCs w:val="21"/>
              </w:rPr>
            </w:pPr>
          </w:p>
        </w:tc>
      </w:tr>
      <w:tr w:rsidR="00390BD2" w:rsidTr="00390BD2">
        <w:trPr>
          <w:cantSplit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第一主编人姓名：</w:t>
            </w:r>
          </w:p>
          <w:p w:rsidR="00390BD2" w:rsidRDefault="00390BD2">
            <w:pPr>
              <w:spacing w:line="500" w:lineRule="exac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学历：</w:t>
            </w:r>
          </w:p>
        </w:tc>
      </w:tr>
      <w:tr w:rsidR="00390BD2" w:rsidTr="00390BD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外语水平：</w:t>
            </w:r>
          </w:p>
        </w:tc>
      </w:tr>
      <w:tr w:rsidR="00390BD2" w:rsidTr="00390BD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390BD2" w:rsidTr="00390BD2">
        <w:trPr>
          <w:cantSplit/>
          <w:trHeight w:val="3675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主编人简历（从事本专业经历，曾参与标准编制工作经历）</w:t>
            </w:r>
          </w:p>
          <w:p w:rsidR="00390BD2" w:rsidRDefault="00390BD2">
            <w:pPr>
              <w:spacing w:line="320" w:lineRule="exact"/>
              <w:ind w:firstLineChars="200" w:firstLine="420"/>
              <w:rPr>
                <w:szCs w:val="21"/>
              </w:rPr>
            </w:pPr>
          </w:p>
        </w:tc>
      </w:tr>
      <w:tr w:rsidR="00390BD2" w:rsidTr="00390BD2">
        <w:trPr>
          <w:cantSplit/>
          <w:trHeight w:val="609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第二主编人姓名：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390BD2" w:rsidTr="00390BD2">
        <w:trPr>
          <w:cantSplit/>
          <w:trHeight w:val="56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90BD2" w:rsidTr="00390BD2">
        <w:trPr>
          <w:cantSplit/>
          <w:trHeight w:val="627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第三主编人姓名：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390BD2" w:rsidTr="00390BD2">
        <w:trPr>
          <w:cantSplit/>
          <w:trHeight w:val="6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90BD2" w:rsidTr="00390BD2">
        <w:trPr>
          <w:cantSplit/>
          <w:trHeight w:val="1644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参编单位与</w:t>
            </w:r>
            <w:proofErr w:type="gramStart"/>
            <w:r>
              <w:rPr>
                <w:rFonts w:hint="eastAsia"/>
                <w:szCs w:val="21"/>
              </w:rPr>
              <w:t>参编人情况</w:t>
            </w:r>
            <w:proofErr w:type="gramEnd"/>
            <w:r>
              <w:rPr>
                <w:rFonts w:hint="eastAsia"/>
                <w:szCs w:val="21"/>
              </w:rPr>
              <w:t>：</w:t>
            </w:r>
          </w:p>
          <w:p w:rsidR="00390BD2" w:rsidRDefault="00390BD2">
            <w:pPr>
              <w:spacing w:line="500" w:lineRule="exact"/>
              <w:rPr>
                <w:sz w:val="24"/>
              </w:rPr>
            </w:pPr>
          </w:p>
          <w:p w:rsidR="00390BD2" w:rsidRDefault="00390BD2">
            <w:pPr>
              <w:spacing w:line="500" w:lineRule="exact"/>
              <w:rPr>
                <w:sz w:val="24"/>
              </w:rPr>
            </w:pPr>
          </w:p>
          <w:p w:rsidR="00390BD2" w:rsidRDefault="00390BD2">
            <w:pPr>
              <w:spacing w:line="500" w:lineRule="exact"/>
              <w:rPr>
                <w:sz w:val="24"/>
              </w:rPr>
            </w:pPr>
          </w:p>
          <w:p w:rsidR="00390BD2" w:rsidRDefault="00390BD2">
            <w:pPr>
              <w:spacing w:line="500" w:lineRule="exact"/>
              <w:rPr>
                <w:sz w:val="24"/>
              </w:rPr>
            </w:pPr>
          </w:p>
          <w:p w:rsidR="00390BD2" w:rsidRDefault="00390BD2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390BD2" w:rsidTr="00390BD2">
        <w:trPr>
          <w:cantSplit/>
          <w:trHeight w:val="53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编制组总人数：</w:t>
            </w:r>
          </w:p>
        </w:tc>
      </w:tr>
      <w:tr w:rsidR="00390BD2" w:rsidTr="00390BD2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390BD2" w:rsidTr="00390BD2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职称：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职务：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90BD2" w:rsidTr="00390BD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建议标准编制跟踪专家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390BD2" w:rsidTr="00390BD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390BD2" w:rsidTr="00390BD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2" w:rsidRDefault="00390B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500" w:lineRule="exact"/>
              <w:rPr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390BD2" w:rsidTr="00390BD2">
        <w:trPr>
          <w:cantSplit/>
          <w:trHeight w:val="225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 w:rsidP="00B35931">
            <w:p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编制工作进度、计划</w:t>
            </w:r>
          </w:p>
          <w:p w:rsidR="00390BD2" w:rsidRDefault="00390BD2" w:rsidP="00B35931"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初稿完成时间年月</w:t>
            </w:r>
          </w:p>
          <w:p w:rsidR="00390BD2" w:rsidRDefault="00390BD2" w:rsidP="00B35931"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征求意见稿完成时间年月</w:t>
            </w:r>
          </w:p>
          <w:p w:rsidR="00390BD2" w:rsidRDefault="00390BD2" w:rsidP="00B35931"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送审稿完成时间年月</w:t>
            </w:r>
          </w:p>
          <w:p w:rsidR="00390BD2" w:rsidRDefault="00390BD2" w:rsidP="00B35931"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报批稿完成时间年月</w:t>
            </w:r>
          </w:p>
        </w:tc>
      </w:tr>
      <w:tr w:rsidR="00390BD2" w:rsidTr="00390BD2">
        <w:trPr>
          <w:cantSplit/>
          <w:trHeight w:val="197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2" w:rsidRDefault="00390BD2" w:rsidP="00B35931">
            <w:pPr>
              <w:spacing w:beforeLines="50" w:afterLines="50"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编制经费预算总计万元</w:t>
            </w:r>
          </w:p>
          <w:p w:rsidR="00390BD2" w:rsidRDefault="00390BD2" w:rsidP="00B35931">
            <w:pPr>
              <w:spacing w:beforeLines="50" w:afterLines="50"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其中：编制单位自筹万元</w:t>
            </w:r>
          </w:p>
          <w:p w:rsidR="00390BD2" w:rsidRDefault="00390BD2" w:rsidP="00B35931">
            <w:pPr>
              <w:spacing w:beforeLines="50" w:afterLines="50"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其他单位赞助万元</w:t>
            </w:r>
          </w:p>
        </w:tc>
      </w:tr>
      <w:tr w:rsidR="00390BD2" w:rsidTr="00390BD2">
        <w:trPr>
          <w:cantSplit/>
          <w:trHeight w:val="423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主编单位意见与承诺：</w:t>
            </w: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spacing w:line="400" w:lineRule="exact"/>
              <w:rPr>
                <w:szCs w:val="21"/>
              </w:rPr>
            </w:pPr>
          </w:p>
          <w:p w:rsidR="00390BD2" w:rsidRDefault="00390BD2">
            <w:pPr>
              <w:autoSpaceDE w:val="0"/>
              <w:autoSpaceDN w:val="0"/>
              <w:adjustRightInd w:val="0"/>
              <w:ind w:firstLineChars="1050" w:firstLine="220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负责人（签字）：</w:t>
            </w:r>
          </w:p>
          <w:p w:rsidR="00390BD2" w:rsidRDefault="00390BD2">
            <w:pPr>
              <w:autoSpaceDE w:val="0"/>
              <w:autoSpaceDN w:val="0"/>
              <w:adjustRightInd w:val="0"/>
              <w:ind w:firstLineChars="2300" w:firstLine="483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（单位盖章）</w:t>
            </w:r>
          </w:p>
          <w:p w:rsidR="00390BD2" w:rsidRDefault="00390BD2">
            <w:pPr>
              <w:spacing w:line="400" w:lineRule="exact"/>
              <w:ind w:firstLineChars="2750" w:firstLine="5775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390BD2" w:rsidTr="00390BD2">
        <w:trPr>
          <w:cantSplit/>
          <w:trHeight w:val="3244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kern w:val="0"/>
                <w:szCs w:val="21"/>
              </w:rPr>
              <w:t>标准委员会</w:t>
            </w:r>
            <w:r>
              <w:rPr>
                <w:rFonts w:hint="eastAsia"/>
              </w:rPr>
              <w:t>审查意见：</w:t>
            </w:r>
          </w:p>
          <w:p w:rsidR="00390BD2" w:rsidRDefault="00390BD2">
            <w:pPr>
              <w:spacing w:line="400" w:lineRule="exact"/>
            </w:pPr>
          </w:p>
          <w:p w:rsidR="00390BD2" w:rsidRDefault="00390BD2">
            <w:pPr>
              <w:spacing w:line="400" w:lineRule="exact"/>
            </w:pPr>
          </w:p>
          <w:p w:rsidR="00390BD2" w:rsidRDefault="00390BD2">
            <w:pPr>
              <w:spacing w:line="400" w:lineRule="exact"/>
            </w:pPr>
          </w:p>
          <w:p w:rsidR="00390BD2" w:rsidRDefault="00390BD2">
            <w:pPr>
              <w:spacing w:line="400" w:lineRule="exact"/>
            </w:pPr>
          </w:p>
          <w:p w:rsidR="00390BD2" w:rsidRDefault="00390BD2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主任（签字）：</w:t>
            </w:r>
          </w:p>
          <w:p w:rsidR="00390BD2" w:rsidRDefault="00390BD2">
            <w:pPr>
              <w:spacing w:line="400" w:lineRule="exact"/>
              <w:ind w:firstLineChars="2700" w:firstLine="567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777B82" w:rsidRDefault="00777B82" w:rsidP="00390BD2"/>
    <w:sectPr w:rsidR="00777B82" w:rsidSect="00777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B20"/>
    <w:multiLevelType w:val="hybridMultilevel"/>
    <w:tmpl w:val="FC6431B2"/>
    <w:lvl w:ilvl="0" w:tplc="7D5CD684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BD2"/>
    <w:rsid w:val="00390BD2"/>
    <w:rsid w:val="0077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黄理兴</dc:creator>
  <cp:lastModifiedBy>黄理兴</cp:lastModifiedBy>
  <cp:revision>1</cp:revision>
  <dcterms:created xsi:type="dcterms:W3CDTF">2017-11-03T02:26:00Z</dcterms:created>
  <dcterms:modified xsi:type="dcterms:W3CDTF">2017-11-03T02:27:00Z</dcterms:modified>
</cp:coreProperties>
</file>