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5E09" w14:textId="77777777" w:rsidR="003851EB" w:rsidRPr="00AD2E09" w:rsidRDefault="003851EB" w:rsidP="003851EB">
      <w:pPr>
        <w:widowControl/>
        <w:spacing w:beforeLines="20" w:before="62"/>
        <w:rPr>
          <w:rFonts w:ascii="Times New Roman" w:eastAsia="宋体" w:hAnsi="Times New Roman"/>
          <w:b/>
          <w:bCs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sz w:val="24"/>
          <w:szCs w:val="24"/>
        </w:rPr>
        <w:t>附件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2</w:t>
      </w:r>
      <w:r>
        <w:rPr>
          <w:rFonts w:ascii="Times New Roman" w:eastAsia="宋体" w:hAnsi="Times New Roman"/>
          <w:b/>
          <w:bCs/>
          <w:sz w:val="24"/>
          <w:szCs w:val="24"/>
        </w:rPr>
        <w:t xml:space="preserve">.  </w:t>
      </w:r>
      <w:r w:rsidRPr="00684477">
        <w:rPr>
          <w:rFonts w:ascii="Times New Roman" w:eastAsia="宋体" w:hAnsi="Times New Roman" w:hint="eastAsia"/>
          <w:b/>
          <w:bCs/>
          <w:sz w:val="24"/>
          <w:szCs w:val="24"/>
        </w:rPr>
        <w:t>2021</w:t>
      </w:r>
      <w:r w:rsidRPr="00684477">
        <w:rPr>
          <w:rFonts w:ascii="Times New Roman" w:eastAsia="宋体" w:hAnsi="Times New Roman" w:hint="eastAsia"/>
          <w:b/>
          <w:bCs/>
          <w:sz w:val="24"/>
          <w:szCs w:val="24"/>
        </w:rPr>
        <w:t>年度学会优秀博士学位论文奖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初评（网评）通过</w:t>
      </w:r>
      <w:r w:rsidRPr="00684477">
        <w:rPr>
          <w:rFonts w:ascii="Times New Roman" w:eastAsia="宋体" w:hAnsi="Times New Roman" w:hint="eastAsia"/>
          <w:b/>
          <w:bCs/>
          <w:sz w:val="24"/>
          <w:szCs w:val="24"/>
        </w:rPr>
        <w:t>论文名单</w:t>
      </w:r>
    </w:p>
    <w:p w14:paraId="6456F3AD" w14:textId="57DC37FD" w:rsidR="00500BD1" w:rsidRPr="00EF4A3D" w:rsidRDefault="003851EB" w:rsidP="003851EB">
      <w:pPr>
        <w:ind w:firstLineChars="200" w:firstLine="420"/>
        <w:rPr>
          <w:rFonts w:ascii="Times New Roman" w:hAnsi="Times New Roman" w:cs="Times New Roman"/>
        </w:rPr>
      </w:pPr>
      <w:r w:rsidRPr="00AD2E09">
        <w:rPr>
          <w:rFonts w:ascii="Times New Roman" w:eastAsia="宋体" w:hAnsi="Times New Roman" w:hint="eastAsia"/>
          <w:szCs w:val="21"/>
        </w:rPr>
        <w:t>（按照报名日期排序）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418"/>
        <w:gridCol w:w="799"/>
        <w:gridCol w:w="1188"/>
        <w:gridCol w:w="2835"/>
        <w:gridCol w:w="960"/>
        <w:gridCol w:w="2300"/>
      </w:tblGrid>
      <w:tr w:rsidR="00932F96" w:rsidRPr="00AD2E09" w14:paraId="49ADB12C" w14:textId="77777777" w:rsidTr="003851E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581C" w14:textId="7777777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bookmarkStart w:id="0" w:name="_Hlk76136149"/>
            <w:r w:rsidRPr="00AD2E09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1EE8" w14:textId="7777777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AD2E09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姓名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AA7B" w14:textId="7777777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AD2E09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毕业单位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28CC" w14:textId="7777777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AD2E09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论文题目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41B" w14:textId="77777777" w:rsidR="00932F96" w:rsidRPr="00AD2E09" w:rsidRDefault="00932F96" w:rsidP="002A472F">
            <w:pPr>
              <w:widowControl/>
              <w:spacing w:line="480" w:lineRule="auto"/>
              <w:jc w:val="center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AD2E09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导师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B222" w14:textId="0F304E73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AD2E09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推荐单位</w:t>
            </w:r>
          </w:p>
        </w:tc>
      </w:tr>
      <w:tr w:rsidR="00932F96" w:rsidRPr="00AD2E09" w14:paraId="38E355B8" w14:textId="77777777" w:rsidTr="003851EB">
        <w:trPr>
          <w:trHeight w:val="510"/>
          <w:jc w:val="center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2B143" w14:textId="7777777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DBB" w14:textId="7777777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李海波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956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906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边坡无接触监测关键技术研究与应用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82C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杨兴国</w:t>
            </w:r>
          </w:p>
          <w:p w14:paraId="3CD64447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周家文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AEA3" w14:textId="77598A99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青年工作委员会</w:t>
            </w:r>
          </w:p>
        </w:tc>
      </w:tr>
      <w:tr w:rsidR="00932F96" w:rsidRPr="00AD2E09" w14:paraId="7D31F2DA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4EA9" w14:textId="7777777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290" w14:textId="056F621A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谭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1EDA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中国石油大学（北京）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8AA7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多岩性组合层状储层水力裂缝垂向扩展的力学行为研究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35E" w14:textId="68878A65" w:rsidR="00932F96" w:rsidRPr="00AD2E09" w:rsidRDefault="00932F96" w:rsidP="002A472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金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衍</w:t>
            </w:r>
          </w:p>
          <w:p w14:paraId="18FFC9CE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周英操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55C3" w14:textId="07053BDE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01463C15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8D4F" w14:textId="7777777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C9C4" w14:textId="04533C62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赵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5BA4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东北大学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78F9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深埋隧道硬岩时效破裂机理及长期稳定性研究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C7E" w14:textId="77777777" w:rsidR="00932F96" w:rsidRPr="00AD2E09" w:rsidRDefault="00932F96" w:rsidP="002A472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冯夏庭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85D" w14:textId="12419B40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564A9C8F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B25D" w14:textId="7777777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9797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田壮才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6055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中国海洋大学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8CFA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内孤立波对南海北部陆坡海底作用过程研究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C1B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贾永刚</w:t>
            </w:r>
          </w:p>
          <w:p w14:paraId="645674DE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郭秀军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F81" w14:textId="1F38E826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110147E9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50E2B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088" w14:textId="23FE658C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B1FE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重庆大学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15EB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复杂接触条件下超长距离岩质地层顶管施工力学效应研究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E80" w14:textId="77777777" w:rsidR="00932F96" w:rsidRPr="00AD2E09" w:rsidRDefault="00932F96" w:rsidP="00932F9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钟祖良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2D57" w14:textId="4CB0E79A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重庆岩石力学与工程学会</w:t>
            </w:r>
          </w:p>
        </w:tc>
      </w:tr>
      <w:tr w:rsidR="00932F96" w:rsidRPr="00AD2E09" w14:paraId="6FD58D96" w14:textId="77777777" w:rsidTr="003851EB">
        <w:trPr>
          <w:trHeight w:val="510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7F4C" w14:textId="7777777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75A7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安孟可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6900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同济大学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FCF7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基于断层泥高温高压摩擦特性的页岩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花岗岩断层稳定性机理研究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303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蔡永昌</w:t>
            </w:r>
          </w:p>
          <w:p w14:paraId="2B48077E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张丰收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EE5" w14:textId="7A27484E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青年工作委员会</w:t>
            </w:r>
          </w:p>
        </w:tc>
      </w:tr>
      <w:tr w:rsidR="00932F96" w:rsidRPr="00AD2E09" w14:paraId="5C3E75FE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AEBF" w14:textId="7777777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CDF2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丁晨曦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0CC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中国矿业大学（北京）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6A74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爆炸动静破岩作用与高应力状态下爆破动力学行为研究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4C2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杨仁树</w:t>
            </w:r>
          </w:p>
          <w:p w14:paraId="3145F09E" w14:textId="038C3E20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295C94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109" w14:textId="750FBC36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4B75E063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8E0A" w14:textId="1CAA3818" w:rsidR="00932F96" w:rsidRPr="00AD2E09" w:rsidRDefault="00932F96" w:rsidP="00F012B7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E462" w14:textId="68BF66A4" w:rsidR="00932F96" w:rsidRPr="00AD2E09" w:rsidRDefault="00932F96" w:rsidP="00F012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朱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59C5" w14:textId="77777777" w:rsidR="00932F96" w:rsidRPr="00AD2E09" w:rsidRDefault="00932F96" w:rsidP="00F012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吉林大学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B010" w14:textId="77777777" w:rsidR="00932F96" w:rsidRPr="00AD2E09" w:rsidRDefault="00932F96" w:rsidP="00F012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层状反倾岩质边坡倾倒变形破坏机理及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NPR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锚索控制实验研究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12F5" w14:textId="067AC70B" w:rsidR="00F012B7" w:rsidRPr="00AD2E09" w:rsidRDefault="00932F96" w:rsidP="00F012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何满潮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E160" w14:textId="7406D0A3" w:rsidR="00932F96" w:rsidRPr="00AD2E09" w:rsidRDefault="00932F96" w:rsidP="00F012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软岩工程与深部灾害控制分会</w:t>
            </w:r>
          </w:p>
        </w:tc>
      </w:tr>
      <w:tr w:rsidR="00932F96" w:rsidRPr="00AD2E09" w14:paraId="4A2B5F75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1EDE" w14:textId="54288BE1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E983" w14:textId="2CD48568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2FA5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7388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层状岩体洞室群高边墙倾倒变形失稳机理及预测研究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0C9" w14:textId="32D52E91" w:rsidR="00932F96" w:rsidRPr="00AD2E09" w:rsidRDefault="00932F96" w:rsidP="002A472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戴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2C46DD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72E5" w14:textId="2FCF48EB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0A8041FA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E20B" w14:textId="0A1CC64F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="002D2EB1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855" w14:textId="7E6B432D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鲁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俊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3ED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重庆大学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6D24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深部煤岩真三轴力学响应特性及复合动力灾害研究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317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尹光志</w:t>
            </w:r>
          </w:p>
          <w:p w14:paraId="63F707FE" w14:textId="37683D6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黄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2C46DD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滚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F2D3" w14:textId="454BC884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44E2FE27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592" w14:textId="5059D7D7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="003851EB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6341" w14:textId="4D702825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赵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A022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东北大学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2B4A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基于微震数据的采动围岩损伤及裂隙通道演化分析方法与应用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825" w14:textId="77777777" w:rsidR="00932F96" w:rsidRPr="00AD2E09" w:rsidRDefault="00932F96" w:rsidP="002A472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杨天鸿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B26F" w14:textId="2C983331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寒区岩土力学与工程分会</w:t>
            </w:r>
          </w:p>
        </w:tc>
      </w:tr>
      <w:tr w:rsidR="00932F96" w:rsidRPr="00AD2E09" w14:paraId="71EBDCCC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EFFD" w14:textId="082F33B1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="002D2EB1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A43C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郭兴森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E25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大连理工大学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1DF2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海底地震滑坡易发性与滑坡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管线相互作用研究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1DA" w14:textId="77777777" w:rsidR="00932F96" w:rsidRPr="00AD2E09" w:rsidRDefault="00932F96" w:rsidP="002A472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年廷凯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8FEA" w14:textId="32EA34B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226243AE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6152" w14:textId="1F3CF0F5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="002D2EB1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26C9" w14:textId="1DF4397C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B601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重庆大学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032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层状盐岩储油库围岩力学和渗透特性及安全评价研究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65B" w14:textId="77777777" w:rsidR="00932F96" w:rsidRPr="00AD2E09" w:rsidRDefault="00932F96" w:rsidP="002A472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杨春和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985" w14:textId="5CFB3F58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12BA58D5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0281" w14:textId="66F9854B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="002D2EB1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CDBA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顾合龙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419F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中南大学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DB7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预应力注水煤的动态破裂特征与动力灾害防控机制研究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DDC" w14:textId="77777777" w:rsidR="00932F96" w:rsidRPr="00AD2E09" w:rsidRDefault="00932F96" w:rsidP="002A472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李夕兵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1DCE" w14:textId="00E0D882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0CE42980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390" w14:textId="5323DC5A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="002D2EB1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A6ED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牛玉龙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7AA2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河海大学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7CF5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粗糙单裂隙及裂隙网络非达西渗流异向性与各向异性研究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041" w14:textId="20141FA7" w:rsidR="00932F96" w:rsidRPr="00AD2E09" w:rsidRDefault="00932F96" w:rsidP="002A472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王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媛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ACFD" w14:textId="1C17FC85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中国长江三峡集团公司</w:t>
            </w:r>
          </w:p>
        </w:tc>
      </w:tr>
      <w:tr w:rsidR="00932F96" w:rsidRPr="00AD2E09" w14:paraId="3C374DAB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C0D6" w14:textId="428002A1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="002D2EB1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817" w14:textId="78EED6B4" w:rsidR="00932F96" w:rsidRPr="00AD2E09" w:rsidRDefault="00932F96" w:rsidP="002C46D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邱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8A74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中国矿业大学（北京）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4913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爆炸应力波与裂纹相互作用机理研究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BF0" w14:textId="77777777" w:rsidR="00932F96" w:rsidRPr="00AD2E09" w:rsidRDefault="00932F96" w:rsidP="002A472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岳中文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C0EF" w14:textId="3C7F66E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658EE594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5F7B" w14:textId="2AC24AA3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="002D2EB1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AAA" w14:textId="58C7181A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蔡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E273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中南大学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35B0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动静组合加载下水岩作用规律及水抑制岩爆机制研究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799" w14:textId="77777777" w:rsidR="00932F96" w:rsidRPr="00AD2E09" w:rsidRDefault="00932F96" w:rsidP="002A472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周子龙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3FA1B" w14:textId="6CDD2DC8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00E895F9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3DB3" w14:textId="379723AD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="002D2EB1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DB30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赵伦洋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8E23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河海大学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BC6B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基于均匀化理论的岩石材料多尺度本构模型研究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756" w14:textId="77777777" w:rsidR="00932F96" w:rsidRPr="00AD2E09" w:rsidRDefault="00932F96" w:rsidP="002A472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朱其志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89E2" w14:textId="4BF60028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教育工作委员会</w:t>
            </w:r>
          </w:p>
        </w:tc>
      </w:tr>
      <w:tr w:rsidR="00932F96" w:rsidRPr="00AD2E09" w14:paraId="7CA8CFFC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1006" w14:textId="158EE64E" w:rsidR="00932F96" w:rsidRPr="00AD2E09" w:rsidRDefault="002D2EB1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A93" w14:textId="0911D4D8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成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A3A6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山东大学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CFBA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隧道突涌水灾害微震机理与监测分析方法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3CB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仝兴华</w:t>
            </w:r>
          </w:p>
          <w:p w14:paraId="1FCDB8B1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李术才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DA55" w14:textId="7A6745D2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青年工作委员会</w:t>
            </w:r>
          </w:p>
        </w:tc>
      </w:tr>
      <w:tr w:rsidR="00932F96" w:rsidRPr="003D1355" w14:paraId="4E2E40D5" w14:textId="77777777" w:rsidTr="003851EB">
        <w:trPr>
          <w:trHeight w:val="5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DFF8" w14:textId="1AC2D2D4" w:rsidR="00932F96" w:rsidRPr="00AD2E09" w:rsidRDefault="00932F96" w:rsidP="002A472F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="002D2EB1" w:rsidRPr="00AD2E0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1CCF" w14:textId="2251574B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林</w:t>
            </w:r>
            <w:r w:rsidR="002C46DD"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2ACE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山东大学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198B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考虑颗粒流失与岩石破裂的突水突泥流固耦合计算模型与分析方法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B50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邬爱清</w:t>
            </w:r>
          </w:p>
          <w:p w14:paraId="7E0F629A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李术才</w:t>
            </w:r>
          </w:p>
          <w:p w14:paraId="2F46A648" w14:textId="77777777" w:rsidR="00932F96" w:rsidRPr="00AD2E09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邢会林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A7EF" w14:textId="215CA645" w:rsidR="00932F96" w:rsidRPr="00A644D6" w:rsidRDefault="00932F96" w:rsidP="002A4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E0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地下工程分会</w:t>
            </w:r>
          </w:p>
        </w:tc>
      </w:tr>
      <w:bookmarkEnd w:id="0"/>
    </w:tbl>
    <w:p w14:paraId="3A2223DB" w14:textId="77777777" w:rsidR="00500BD1" w:rsidRPr="00EF4A3D" w:rsidRDefault="00500BD1" w:rsidP="00500BD1">
      <w:pPr>
        <w:rPr>
          <w:rFonts w:ascii="Times New Roman" w:hAnsi="Times New Roman" w:cs="Times New Roman"/>
        </w:rPr>
      </w:pPr>
    </w:p>
    <w:p w14:paraId="4AC664B8" w14:textId="77777777" w:rsidR="00500BD1" w:rsidRPr="0011303E" w:rsidRDefault="00500BD1" w:rsidP="00500BD1">
      <w:pPr>
        <w:rPr>
          <w:rFonts w:ascii="Times New Roman" w:hAnsi="Times New Roman" w:cs="Times New Roman"/>
        </w:rPr>
      </w:pPr>
      <w:r w:rsidRPr="0011303E">
        <w:rPr>
          <w:rFonts w:ascii="Times New Roman" w:hAnsi="Times New Roman" w:cs="Times New Roman"/>
        </w:rPr>
        <w:t>联</w:t>
      </w:r>
      <w:r w:rsidRPr="0011303E">
        <w:rPr>
          <w:rFonts w:ascii="Times New Roman" w:hAnsi="Times New Roman" w:cs="Times New Roman"/>
        </w:rPr>
        <w:t xml:space="preserve"> </w:t>
      </w:r>
      <w:r w:rsidRPr="0011303E">
        <w:rPr>
          <w:rFonts w:ascii="Times New Roman" w:hAnsi="Times New Roman" w:cs="Times New Roman"/>
        </w:rPr>
        <w:t>系</w:t>
      </w:r>
      <w:r w:rsidRPr="0011303E">
        <w:rPr>
          <w:rFonts w:ascii="Times New Roman" w:hAnsi="Times New Roman" w:cs="Times New Roman"/>
        </w:rPr>
        <w:t xml:space="preserve"> </w:t>
      </w:r>
      <w:r w:rsidRPr="0011303E">
        <w:rPr>
          <w:rFonts w:ascii="Times New Roman" w:hAnsi="Times New Roman" w:cs="Times New Roman"/>
        </w:rPr>
        <w:t>人：</w:t>
      </w:r>
      <w:r w:rsidR="0011303E" w:rsidRPr="0011303E">
        <w:rPr>
          <w:rFonts w:ascii="Times New Roman" w:hAnsi="Times New Roman" w:cs="Times New Roman" w:hint="eastAsia"/>
        </w:rPr>
        <w:t>黄景琦</w:t>
      </w:r>
    </w:p>
    <w:p w14:paraId="3812D0B8" w14:textId="77777777" w:rsidR="00500BD1" w:rsidRPr="0011303E" w:rsidRDefault="00500BD1" w:rsidP="00500BD1">
      <w:pPr>
        <w:rPr>
          <w:rFonts w:ascii="Times New Roman" w:hAnsi="Times New Roman" w:cs="Times New Roman"/>
        </w:rPr>
      </w:pPr>
      <w:r w:rsidRPr="0011303E">
        <w:rPr>
          <w:rFonts w:ascii="Times New Roman" w:hAnsi="Times New Roman" w:cs="Times New Roman"/>
        </w:rPr>
        <w:t>联系电话：</w:t>
      </w:r>
      <w:r w:rsidR="0011303E" w:rsidRPr="0011303E">
        <w:rPr>
          <w:rFonts w:ascii="Times New Roman" w:hAnsi="Times New Roman" w:cs="Times New Roman" w:hint="eastAsia"/>
        </w:rPr>
        <w:t>17701387089</w:t>
      </w:r>
    </w:p>
    <w:p w14:paraId="44DDEF92" w14:textId="77777777" w:rsidR="00500BD1" w:rsidRPr="0011303E" w:rsidRDefault="00500BD1" w:rsidP="00500BD1">
      <w:pPr>
        <w:rPr>
          <w:rFonts w:ascii="Times New Roman" w:hAnsi="Times New Roman" w:cs="Times New Roman"/>
        </w:rPr>
      </w:pPr>
      <w:r w:rsidRPr="0011303E">
        <w:rPr>
          <w:rFonts w:ascii="Times New Roman" w:hAnsi="Times New Roman" w:cs="Times New Roman"/>
        </w:rPr>
        <w:t>电子邮箱：</w:t>
      </w:r>
      <w:r w:rsidR="0011303E" w:rsidRPr="0011303E">
        <w:rPr>
          <w:rFonts w:ascii="Times New Roman" w:hAnsi="Times New Roman" w:cs="Times New Roman"/>
        </w:rPr>
        <w:t>csrmedu@163.com</w:t>
      </w:r>
    </w:p>
    <w:p w14:paraId="113C8DE2" w14:textId="77777777" w:rsidR="0011303E" w:rsidRPr="0011303E" w:rsidRDefault="00500BD1" w:rsidP="00500BD1">
      <w:pPr>
        <w:rPr>
          <w:rFonts w:ascii="Times New Roman" w:hAnsi="Times New Roman" w:cs="Times New Roman"/>
        </w:rPr>
      </w:pPr>
      <w:r w:rsidRPr="0011303E">
        <w:rPr>
          <w:rFonts w:ascii="Times New Roman" w:hAnsi="Times New Roman" w:cs="Times New Roman"/>
        </w:rPr>
        <w:t>通信地址：</w:t>
      </w:r>
      <w:r w:rsidR="0011303E" w:rsidRPr="0011303E">
        <w:rPr>
          <w:rFonts w:ascii="Times New Roman" w:hAnsi="Times New Roman" w:cs="Times New Roman" w:hint="eastAsia"/>
        </w:rPr>
        <w:t>北京市海淀区</w:t>
      </w:r>
      <w:r w:rsidR="0011303E" w:rsidRPr="0011303E">
        <w:rPr>
          <w:rFonts w:ascii="Times New Roman" w:hAnsi="Times New Roman" w:cs="Times New Roman"/>
        </w:rPr>
        <w:t>学院路</w:t>
      </w:r>
      <w:r w:rsidR="0011303E" w:rsidRPr="0011303E">
        <w:rPr>
          <w:rFonts w:ascii="Times New Roman" w:hAnsi="Times New Roman" w:cs="Times New Roman" w:hint="eastAsia"/>
        </w:rPr>
        <w:t>30</w:t>
      </w:r>
      <w:r w:rsidR="0011303E" w:rsidRPr="0011303E">
        <w:rPr>
          <w:rFonts w:ascii="Times New Roman" w:hAnsi="Times New Roman" w:cs="Times New Roman" w:hint="eastAsia"/>
        </w:rPr>
        <w:t>号</w:t>
      </w:r>
    </w:p>
    <w:p w14:paraId="5B1BC269" w14:textId="77777777" w:rsidR="00500BD1" w:rsidRPr="00500BD1" w:rsidRDefault="0011303E" w:rsidP="00500BD1">
      <w:pPr>
        <w:rPr>
          <w:rFonts w:ascii="Times New Roman" w:hAnsi="Times New Roman" w:cs="Times New Roman"/>
        </w:rPr>
      </w:pPr>
      <w:r w:rsidRPr="0011303E">
        <w:rPr>
          <w:rFonts w:ascii="Times New Roman" w:hAnsi="Times New Roman" w:cs="Times New Roman" w:hint="eastAsia"/>
        </w:rPr>
        <w:t>邮</w:t>
      </w:r>
      <w:r w:rsidRPr="0011303E">
        <w:rPr>
          <w:rFonts w:ascii="Times New Roman" w:hAnsi="Times New Roman" w:cs="Times New Roman" w:hint="eastAsia"/>
        </w:rPr>
        <w:t xml:space="preserve">    </w:t>
      </w:r>
      <w:r w:rsidRPr="0011303E">
        <w:rPr>
          <w:rFonts w:ascii="Times New Roman" w:hAnsi="Times New Roman" w:cs="Times New Roman" w:hint="eastAsia"/>
        </w:rPr>
        <w:t>编</w:t>
      </w:r>
      <w:r w:rsidRPr="0011303E">
        <w:rPr>
          <w:rFonts w:ascii="Times New Roman" w:hAnsi="Times New Roman" w:cs="Times New Roman"/>
        </w:rPr>
        <w:t>：</w:t>
      </w:r>
      <w:r w:rsidRPr="0011303E">
        <w:rPr>
          <w:rFonts w:ascii="Times New Roman" w:hAnsi="Times New Roman" w:cs="Times New Roman" w:hint="eastAsia"/>
        </w:rPr>
        <w:t>100083</w:t>
      </w:r>
    </w:p>
    <w:p w14:paraId="52FE0F88" w14:textId="77777777" w:rsidR="00500BD1" w:rsidRPr="00EF4A3D" w:rsidRDefault="00500BD1" w:rsidP="00500BD1">
      <w:pPr>
        <w:rPr>
          <w:rFonts w:ascii="Times New Roman" w:hAnsi="Times New Roman" w:cs="Times New Roman"/>
        </w:rPr>
      </w:pPr>
    </w:p>
    <w:p w14:paraId="77A6C8FE" w14:textId="77777777" w:rsidR="00A14CEE" w:rsidRPr="00EF4A3D" w:rsidRDefault="00A14CEE" w:rsidP="004763C6">
      <w:pPr>
        <w:rPr>
          <w:rFonts w:ascii="Times New Roman" w:hAnsi="Times New Roman" w:cs="Times New Roman"/>
        </w:rPr>
      </w:pPr>
    </w:p>
    <w:sectPr w:rsidR="00A14CEE" w:rsidRPr="00EF4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8D66" w14:textId="77777777" w:rsidR="00562304" w:rsidRDefault="00562304" w:rsidP="00B50C64">
      <w:r>
        <w:separator/>
      </w:r>
    </w:p>
  </w:endnote>
  <w:endnote w:type="continuationSeparator" w:id="0">
    <w:p w14:paraId="02D79EB3" w14:textId="77777777" w:rsidR="00562304" w:rsidRDefault="00562304" w:rsidP="00B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AA30" w14:textId="77777777" w:rsidR="00562304" w:rsidRDefault="00562304" w:rsidP="00B50C64">
      <w:r>
        <w:separator/>
      </w:r>
    </w:p>
  </w:footnote>
  <w:footnote w:type="continuationSeparator" w:id="0">
    <w:p w14:paraId="35F7DCC4" w14:textId="77777777" w:rsidR="00562304" w:rsidRDefault="00562304" w:rsidP="00B5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DF"/>
    <w:rsid w:val="00031D41"/>
    <w:rsid w:val="00055E2A"/>
    <w:rsid w:val="000609C1"/>
    <w:rsid w:val="00063568"/>
    <w:rsid w:val="000671D7"/>
    <w:rsid w:val="0011303E"/>
    <w:rsid w:val="001229AC"/>
    <w:rsid w:val="0014122C"/>
    <w:rsid w:val="001A2105"/>
    <w:rsid w:val="001A5633"/>
    <w:rsid w:val="00212BF1"/>
    <w:rsid w:val="00244E39"/>
    <w:rsid w:val="002878DF"/>
    <w:rsid w:val="002918E0"/>
    <w:rsid w:val="00295C94"/>
    <w:rsid w:val="002C46DD"/>
    <w:rsid w:val="002D2D2D"/>
    <w:rsid w:val="002D2EB1"/>
    <w:rsid w:val="002F0357"/>
    <w:rsid w:val="00305A5E"/>
    <w:rsid w:val="00305D61"/>
    <w:rsid w:val="0031033F"/>
    <w:rsid w:val="003851EB"/>
    <w:rsid w:val="003A2270"/>
    <w:rsid w:val="003D2A3A"/>
    <w:rsid w:val="003D72D5"/>
    <w:rsid w:val="003E62D6"/>
    <w:rsid w:val="003F3BFE"/>
    <w:rsid w:val="00400954"/>
    <w:rsid w:val="004726B7"/>
    <w:rsid w:val="004763C6"/>
    <w:rsid w:val="00476EBD"/>
    <w:rsid w:val="004977D3"/>
    <w:rsid w:val="004B1751"/>
    <w:rsid w:val="004C5A28"/>
    <w:rsid w:val="00500BD1"/>
    <w:rsid w:val="00556827"/>
    <w:rsid w:val="005605A0"/>
    <w:rsid w:val="00562304"/>
    <w:rsid w:val="00584164"/>
    <w:rsid w:val="005F0A40"/>
    <w:rsid w:val="00636E0B"/>
    <w:rsid w:val="0064441E"/>
    <w:rsid w:val="00684477"/>
    <w:rsid w:val="006A4758"/>
    <w:rsid w:val="006C39B7"/>
    <w:rsid w:val="006C41E3"/>
    <w:rsid w:val="006C748A"/>
    <w:rsid w:val="00717552"/>
    <w:rsid w:val="00726461"/>
    <w:rsid w:val="007B2CFE"/>
    <w:rsid w:val="007C699A"/>
    <w:rsid w:val="007F6A64"/>
    <w:rsid w:val="0082739D"/>
    <w:rsid w:val="0083236E"/>
    <w:rsid w:val="008539C8"/>
    <w:rsid w:val="0086032A"/>
    <w:rsid w:val="00907FFB"/>
    <w:rsid w:val="00932F96"/>
    <w:rsid w:val="009860D5"/>
    <w:rsid w:val="009E5773"/>
    <w:rsid w:val="009F3A8A"/>
    <w:rsid w:val="00A14CEE"/>
    <w:rsid w:val="00A3154B"/>
    <w:rsid w:val="00AA08CF"/>
    <w:rsid w:val="00AD2E09"/>
    <w:rsid w:val="00AD370D"/>
    <w:rsid w:val="00B50C64"/>
    <w:rsid w:val="00B557F9"/>
    <w:rsid w:val="00B84A9B"/>
    <w:rsid w:val="00B95C75"/>
    <w:rsid w:val="00BC7AC0"/>
    <w:rsid w:val="00BC7D68"/>
    <w:rsid w:val="00BD74ED"/>
    <w:rsid w:val="00C501E9"/>
    <w:rsid w:val="00C561A1"/>
    <w:rsid w:val="00C82218"/>
    <w:rsid w:val="00CD455B"/>
    <w:rsid w:val="00DC31AE"/>
    <w:rsid w:val="00DF2647"/>
    <w:rsid w:val="00E0147A"/>
    <w:rsid w:val="00E121B1"/>
    <w:rsid w:val="00E215F9"/>
    <w:rsid w:val="00E22F63"/>
    <w:rsid w:val="00E322EC"/>
    <w:rsid w:val="00E77FDD"/>
    <w:rsid w:val="00EF4A3D"/>
    <w:rsid w:val="00F012B7"/>
    <w:rsid w:val="00F1504F"/>
    <w:rsid w:val="00F36935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5E983"/>
  <w15:docId w15:val="{598E8333-00A3-4139-B2DA-24696283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0C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0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0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1033</Characters>
  <Application>Microsoft Office Word</Application>
  <DocSecurity>0</DocSecurity>
  <Lines>8</Lines>
  <Paragraphs>2</Paragraphs>
  <ScaleCrop>false</ScaleCrop>
  <Company>XiTongTianDi.Com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yjlr</cp:lastModifiedBy>
  <cp:revision>5</cp:revision>
  <dcterms:created xsi:type="dcterms:W3CDTF">2021-08-04T01:48:00Z</dcterms:created>
  <dcterms:modified xsi:type="dcterms:W3CDTF">2021-08-04T03:00:00Z</dcterms:modified>
</cp:coreProperties>
</file>